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2E67AD" w14:textId="61974716" w:rsidR="005A785B" w:rsidRPr="00416927" w:rsidRDefault="003D4900" w:rsidP="00416927">
      <w:pPr>
        <w:spacing w:line="480" w:lineRule="auto"/>
        <w:rPr>
          <w:rFonts w:ascii="Times New Roman" w:hAnsi="Times New Roman" w:cs="Times New Roman"/>
          <w:sz w:val="24"/>
          <w:szCs w:val="24"/>
        </w:rPr>
      </w:pPr>
      <w:r w:rsidRPr="00416927">
        <w:rPr>
          <w:rFonts w:ascii="Times New Roman" w:hAnsi="Times New Roman" w:cs="Times New Roman"/>
          <w:noProof/>
          <w:sz w:val="24"/>
          <w:szCs w:val="24"/>
        </w:rPr>
        <w:drawing>
          <wp:inline distT="0" distB="0" distL="0" distR="0" wp14:anchorId="0E61C657" wp14:editId="0C8E17EC">
            <wp:extent cx="5815330" cy="374294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55985" cy="3897838"/>
                    </a:xfrm>
                    <a:prstGeom prst="rect">
                      <a:avLst/>
                    </a:prstGeom>
                    <a:noFill/>
                    <a:ln>
                      <a:noFill/>
                    </a:ln>
                  </pic:spPr>
                </pic:pic>
              </a:graphicData>
            </a:graphic>
          </wp:inline>
        </w:drawing>
      </w:r>
    </w:p>
    <w:p w14:paraId="6AD31AC9" w14:textId="37C691CC" w:rsidR="005A785B" w:rsidRPr="00416927" w:rsidRDefault="005A785B"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Business Name: THE CRAWLS BEAUTY &amp; SPA</w:t>
      </w:r>
    </w:p>
    <w:p w14:paraId="57D3FD99" w14:textId="2C5F4ADF" w:rsidR="005A785B" w:rsidRPr="00416927" w:rsidRDefault="005A785B"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Address: </w:t>
      </w:r>
      <w:r w:rsidR="00393A95" w:rsidRPr="00416927">
        <w:rPr>
          <w:rFonts w:ascii="Times New Roman" w:hAnsi="Times New Roman" w:cs="Times New Roman"/>
          <w:sz w:val="24"/>
          <w:szCs w:val="24"/>
        </w:rPr>
        <w:t>1922 Cedar St</w:t>
      </w:r>
      <w:r w:rsidRPr="00416927">
        <w:rPr>
          <w:rFonts w:ascii="Times New Roman" w:hAnsi="Times New Roman" w:cs="Times New Roman"/>
          <w:sz w:val="24"/>
          <w:szCs w:val="24"/>
        </w:rPr>
        <w:t>, Mackenzie, TN 38201</w:t>
      </w:r>
    </w:p>
    <w:p w14:paraId="56C3673F" w14:textId="1DE5B4F7" w:rsidR="005A785B" w:rsidRPr="00416927" w:rsidRDefault="005A785B"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Phone Number: </w:t>
      </w:r>
      <w:r w:rsidR="00393A95" w:rsidRPr="00416927">
        <w:rPr>
          <w:rFonts w:ascii="Times New Roman" w:hAnsi="Times New Roman" w:cs="Times New Roman"/>
          <w:sz w:val="24"/>
          <w:szCs w:val="24"/>
        </w:rPr>
        <w:t>731</w:t>
      </w:r>
      <w:r w:rsidRPr="00416927">
        <w:rPr>
          <w:rFonts w:ascii="Times New Roman" w:hAnsi="Times New Roman" w:cs="Times New Roman"/>
          <w:sz w:val="24"/>
          <w:szCs w:val="24"/>
        </w:rPr>
        <w:t>-345-1123</w:t>
      </w:r>
    </w:p>
    <w:p w14:paraId="00C47B9F" w14:textId="070E798A" w:rsidR="005A785B" w:rsidRPr="00416927" w:rsidRDefault="005A785B"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Owner</w:t>
      </w:r>
      <w:r w:rsidR="00363FAF" w:rsidRPr="00416927">
        <w:rPr>
          <w:rFonts w:ascii="Times New Roman" w:hAnsi="Times New Roman" w:cs="Times New Roman"/>
          <w:sz w:val="24"/>
          <w:szCs w:val="24"/>
        </w:rPr>
        <w:t xml:space="preserve">s: Erick Johnson and Allison Parker </w:t>
      </w:r>
    </w:p>
    <w:p w14:paraId="5159478C" w14:textId="691AAA56" w:rsidR="00363FAF" w:rsidRPr="00416927" w:rsidRDefault="00363FAF"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br w:type="page"/>
      </w:r>
    </w:p>
    <w:p w14:paraId="3F059556" w14:textId="77777777" w:rsidR="00363FAF" w:rsidRPr="00416927" w:rsidRDefault="00363FAF" w:rsidP="00416927">
      <w:pPr>
        <w:spacing w:line="480"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062445249"/>
        <w:docPartObj>
          <w:docPartGallery w:val="Table of Contents"/>
          <w:docPartUnique/>
        </w:docPartObj>
      </w:sdtPr>
      <w:sdtEndPr>
        <w:rPr>
          <w:b/>
          <w:bCs/>
        </w:rPr>
      </w:sdtEndPr>
      <w:sdtContent>
        <w:p w14:paraId="5A06049E" w14:textId="26A193A4" w:rsidR="00363FAF" w:rsidRPr="00416927" w:rsidRDefault="00363FAF" w:rsidP="00416927">
          <w:pPr>
            <w:pStyle w:val="TOCHeading"/>
            <w:spacing w:line="480" w:lineRule="auto"/>
            <w:rPr>
              <w:rFonts w:ascii="Times New Roman" w:hAnsi="Times New Roman" w:cs="Times New Roman"/>
              <w:sz w:val="24"/>
              <w:szCs w:val="24"/>
            </w:rPr>
          </w:pPr>
          <w:r w:rsidRPr="00416927">
            <w:rPr>
              <w:rFonts w:ascii="Times New Roman" w:hAnsi="Times New Roman" w:cs="Times New Roman"/>
              <w:sz w:val="24"/>
              <w:szCs w:val="24"/>
            </w:rPr>
            <w:t>Table of Contents</w:t>
          </w:r>
        </w:p>
        <w:p w14:paraId="33EC013C" w14:textId="0EB8E882" w:rsidR="00363FAF" w:rsidRPr="00416927" w:rsidRDefault="0097061B" w:rsidP="00416927">
          <w:pPr>
            <w:pStyle w:val="TOC1"/>
            <w:spacing w:line="480" w:lineRule="auto"/>
            <w:rPr>
              <w:rFonts w:ascii="Times New Roman" w:hAnsi="Times New Roman"/>
              <w:sz w:val="24"/>
              <w:szCs w:val="24"/>
            </w:rPr>
          </w:pPr>
          <w:r w:rsidRPr="00416927">
            <w:rPr>
              <w:rFonts w:ascii="Times New Roman" w:hAnsi="Times New Roman"/>
              <w:b/>
              <w:bCs/>
              <w:sz w:val="24"/>
              <w:szCs w:val="24"/>
            </w:rPr>
            <w:t>Executive Summary</w:t>
          </w:r>
          <w:r w:rsidR="00363FAF" w:rsidRPr="00416927">
            <w:rPr>
              <w:rFonts w:ascii="Times New Roman" w:hAnsi="Times New Roman"/>
              <w:sz w:val="24"/>
              <w:szCs w:val="24"/>
            </w:rPr>
            <w:ptab w:relativeTo="margin" w:alignment="right" w:leader="dot"/>
          </w:r>
          <w:r w:rsidRPr="00416927">
            <w:rPr>
              <w:rFonts w:ascii="Times New Roman" w:hAnsi="Times New Roman"/>
              <w:b/>
              <w:bCs/>
              <w:sz w:val="24"/>
              <w:szCs w:val="24"/>
            </w:rPr>
            <w:t>3</w:t>
          </w:r>
        </w:p>
        <w:p w14:paraId="2D30DC17" w14:textId="7974F4D9" w:rsidR="00363FAF" w:rsidRPr="00416927" w:rsidRDefault="0045076F" w:rsidP="00416927">
          <w:pPr>
            <w:pStyle w:val="TOC1"/>
            <w:spacing w:line="480" w:lineRule="auto"/>
            <w:rPr>
              <w:rFonts w:ascii="Times New Roman" w:hAnsi="Times New Roman"/>
              <w:b/>
              <w:bCs/>
              <w:sz w:val="24"/>
              <w:szCs w:val="24"/>
            </w:rPr>
          </w:pPr>
          <w:r w:rsidRPr="00416927">
            <w:rPr>
              <w:rFonts w:ascii="Times New Roman" w:hAnsi="Times New Roman"/>
              <w:b/>
              <w:bCs/>
              <w:sz w:val="24"/>
              <w:szCs w:val="24"/>
            </w:rPr>
            <w:t>Vision and Mission</w:t>
          </w:r>
          <w:r w:rsidR="00363FAF" w:rsidRPr="00416927">
            <w:rPr>
              <w:rFonts w:ascii="Times New Roman" w:hAnsi="Times New Roman"/>
              <w:sz w:val="24"/>
              <w:szCs w:val="24"/>
            </w:rPr>
            <w:ptab w:relativeTo="margin" w:alignment="right" w:leader="dot"/>
          </w:r>
          <w:r w:rsidRPr="00416927">
            <w:rPr>
              <w:rFonts w:ascii="Times New Roman" w:hAnsi="Times New Roman"/>
              <w:b/>
              <w:bCs/>
              <w:sz w:val="24"/>
              <w:szCs w:val="24"/>
            </w:rPr>
            <w:t>5</w:t>
          </w:r>
        </w:p>
        <w:p w14:paraId="16E21B07" w14:textId="045F9FF8" w:rsidR="0045076F" w:rsidRPr="00416927" w:rsidRDefault="0045076F"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Company Overview</w:t>
          </w:r>
          <w:r w:rsidRPr="00416927">
            <w:rPr>
              <w:rFonts w:ascii="Times New Roman" w:hAnsi="Times New Roman" w:cs="Times New Roman"/>
              <w:sz w:val="24"/>
              <w:szCs w:val="24"/>
            </w:rPr>
            <w:t>…………………………………………………………………………</w:t>
          </w:r>
          <w:r w:rsidR="001A7F3F" w:rsidRPr="00416927">
            <w:rPr>
              <w:rFonts w:ascii="Times New Roman" w:hAnsi="Times New Roman" w:cs="Times New Roman"/>
              <w:sz w:val="24"/>
              <w:szCs w:val="24"/>
            </w:rPr>
            <w:t>….</w:t>
          </w:r>
          <w:r w:rsidRPr="00416927">
            <w:rPr>
              <w:rFonts w:ascii="Times New Roman" w:hAnsi="Times New Roman" w:cs="Times New Roman"/>
              <w:b/>
              <w:bCs/>
              <w:sz w:val="24"/>
              <w:szCs w:val="24"/>
            </w:rPr>
            <w:t>5</w:t>
          </w:r>
        </w:p>
        <w:p w14:paraId="28DE391D" w14:textId="0F2E09E5" w:rsidR="0045076F" w:rsidRPr="00416927" w:rsidRDefault="001A7F3F"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Product/ Service Strategy</w:t>
          </w:r>
          <w:r w:rsidRPr="00416927">
            <w:rPr>
              <w:rFonts w:ascii="Times New Roman" w:hAnsi="Times New Roman" w:cs="Times New Roman"/>
              <w:sz w:val="24"/>
              <w:szCs w:val="24"/>
            </w:rPr>
            <w:t>…………………</w:t>
          </w:r>
          <w:r w:rsidR="00416927">
            <w:rPr>
              <w:rFonts w:ascii="Times New Roman" w:hAnsi="Times New Roman" w:cs="Times New Roman"/>
              <w:sz w:val="24"/>
              <w:szCs w:val="24"/>
            </w:rPr>
            <w:t>….</w:t>
          </w:r>
          <w:r w:rsidRPr="00416927">
            <w:rPr>
              <w:rFonts w:ascii="Times New Roman" w:hAnsi="Times New Roman" w:cs="Times New Roman"/>
              <w:sz w:val="24"/>
              <w:szCs w:val="24"/>
            </w:rPr>
            <w:t>………………………………………………</w:t>
          </w:r>
          <w:r w:rsidR="00D71DB2" w:rsidRPr="00416927">
            <w:rPr>
              <w:rFonts w:ascii="Times New Roman" w:hAnsi="Times New Roman" w:cs="Times New Roman"/>
              <w:sz w:val="24"/>
              <w:szCs w:val="24"/>
            </w:rPr>
            <w:t>….</w:t>
          </w:r>
          <w:r w:rsidRPr="00416927">
            <w:rPr>
              <w:rFonts w:ascii="Times New Roman" w:hAnsi="Times New Roman" w:cs="Times New Roman"/>
              <w:b/>
              <w:bCs/>
              <w:sz w:val="24"/>
              <w:szCs w:val="24"/>
            </w:rPr>
            <w:t>7</w:t>
          </w:r>
        </w:p>
        <w:p w14:paraId="6D47EB1C" w14:textId="62E83295" w:rsidR="001A7F3F" w:rsidRPr="00416927" w:rsidRDefault="00D71DB2"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 xml:space="preserve">Market Analysis </w:t>
          </w:r>
          <w:r w:rsidRPr="00416927">
            <w:rPr>
              <w:rFonts w:ascii="Times New Roman" w:hAnsi="Times New Roman" w:cs="Times New Roman"/>
              <w:sz w:val="24"/>
              <w:szCs w:val="24"/>
            </w:rPr>
            <w:t>……………………………………………………….………………………</w:t>
          </w:r>
          <w:r w:rsidRPr="00416927">
            <w:rPr>
              <w:rFonts w:ascii="Times New Roman" w:hAnsi="Times New Roman" w:cs="Times New Roman"/>
              <w:b/>
              <w:bCs/>
              <w:sz w:val="24"/>
              <w:szCs w:val="24"/>
            </w:rPr>
            <w:t>7</w:t>
          </w:r>
        </w:p>
        <w:p w14:paraId="7F22E2CE" w14:textId="08FCDF03" w:rsidR="00D71DB2" w:rsidRPr="00416927" w:rsidRDefault="00D71DB2"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 xml:space="preserve">Marketing Plan </w:t>
          </w:r>
          <w:r w:rsidRPr="00416927">
            <w:rPr>
              <w:rFonts w:ascii="Times New Roman" w:hAnsi="Times New Roman" w:cs="Times New Roman"/>
              <w:sz w:val="24"/>
              <w:szCs w:val="24"/>
            </w:rPr>
            <w:t>………………………………………………………………………………….</w:t>
          </w:r>
          <w:r w:rsidRPr="00416927">
            <w:rPr>
              <w:rFonts w:ascii="Times New Roman" w:hAnsi="Times New Roman" w:cs="Times New Roman"/>
              <w:b/>
              <w:bCs/>
              <w:sz w:val="24"/>
              <w:szCs w:val="24"/>
            </w:rPr>
            <w:t>8</w:t>
          </w:r>
        </w:p>
        <w:p w14:paraId="30433D7B" w14:textId="2A7E45E0" w:rsidR="00D71DB2" w:rsidRPr="00416927" w:rsidRDefault="00D71DB2" w:rsidP="00416927">
          <w:pPr>
            <w:pStyle w:val="TOC3"/>
          </w:pPr>
          <w:r w:rsidRPr="00416927">
            <w:t xml:space="preserve">Financial Plan </w:t>
          </w:r>
          <w:r w:rsidRPr="00416927">
            <w:rPr>
              <w:b w:val="0"/>
              <w:bCs w:val="0"/>
            </w:rPr>
            <w:t>………………………………………………………………………………….</w:t>
          </w:r>
          <w:r w:rsidRPr="00416927">
            <w:t>8</w:t>
          </w:r>
        </w:p>
        <w:p w14:paraId="0A088AC2" w14:textId="34749394" w:rsidR="00363FAF" w:rsidRPr="00416927" w:rsidRDefault="00D71DB2" w:rsidP="00416927">
          <w:pPr>
            <w:spacing w:line="480" w:lineRule="auto"/>
            <w:rPr>
              <w:rFonts w:ascii="Times New Roman" w:hAnsi="Times New Roman" w:cs="Times New Roman"/>
              <w:sz w:val="24"/>
              <w:szCs w:val="24"/>
            </w:rPr>
          </w:pPr>
          <w:r w:rsidRPr="00416927">
            <w:rPr>
              <w:rFonts w:ascii="Times New Roman" w:hAnsi="Times New Roman" w:cs="Times New Roman"/>
              <w:b/>
              <w:bCs/>
              <w:sz w:val="24"/>
              <w:szCs w:val="24"/>
            </w:rPr>
            <w:t>Supporting Document</w:t>
          </w:r>
          <w:r w:rsidRPr="00416927">
            <w:rPr>
              <w:rFonts w:ascii="Times New Roman" w:hAnsi="Times New Roman" w:cs="Times New Roman"/>
              <w:sz w:val="24"/>
              <w:szCs w:val="24"/>
            </w:rPr>
            <w:t xml:space="preserve"> ……………………………………………………………………</w:t>
          </w:r>
          <w:r w:rsidR="00416927" w:rsidRPr="00416927">
            <w:rPr>
              <w:rFonts w:ascii="Times New Roman" w:hAnsi="Times New Roman" w:cs="Times New Roman"/>
              <w:sz w:val="24"/>
              <w:szCs w:val="24"/>
            </w:rPr>
            <w:t>….</w:t>
          </w:r>
          <w:r w:rsidRPr="00416927">
            <w:rPr>
              <w:rFonts w:ascii="Times New Roman" w:hAnsi="Times New Roman" w:cs="Times New Roman"/>
              <w:sz w:val="24"/>
              <w:szCs w:val="24"/>
            </w:rPr>
            <w:t>11</w:t>
          </w:r>
        </w:p>
      </w:sdtContent>
    </w:sdt>
    <w:p w14:paraId="00B62554" w14:textId="543ED3E4" w:rsidR="00363FAF" w:rsidRPr="00416927" w:rsidRDefault="00363FAF"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br w:type="page"/>
      </w:r>
    </w:p>
    <w:p w14:paraId="0953AEE5" w14:textId="12D246F0" w:rsidR="00363FAF" w:rsidRPr="00416927" w:rsidRDefault="00363FAF"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lastRenderedPageBreak/>
        <w:t>EXECUTIVE SUMMARY</w:t>
      </w:r>
    </w:p>
    <w:p w14:paraId="6A814CE7" w14:textId="71B16298" w:rsidR="00F966DF" w:rsidRPr="00416927" w:rsidRDefault="00363FAF"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One of the major problems facing residents in </w:t>
      </w:r>
      <w:r w:rsidR="00393A95" w:rsidRPr="00416927">
        <w:rPr>
          <w:rFonts w:ascii="Times New Roman" w:hAnsi="Times New Roman" w:cs="Times New Roman"/>
          <w:sz w:val="24"/>
          <w:szCs w:val="24"/>
        </w:rPr>
        <w:t>Cedar Street</w:t>
      </w:r>
      <w:r w:rsidRPr="00416927">
        <w:rPr>
          <w:rFonts w:ascii="Times New Roman" w:hAnsi="Times New Roman" w:cs="Times New Roman"/>
          <w:sz w:val="24"/>
          <w:szCs w:val="24"/>
        </w:rPr>
        <w:t xml:space="preserve">, Mackenzie Tennessee is the inability to access dependable beauty and spa destinations, where they can enjoy quality health, rejuvenation, beauty, and </w:t>
      </w:r>
      <w:r w:rsidR="00C5562D" w:rsidRPr="00416927">
        <w:rPr>
          <w:rFonts w:ascii="Times New Roman" w:hAnsi="Times New Roman" w:cs="Times New Roman"/>
          <w:sz w:val="24"/>
          <w:szCs w:val="24"/>
        </w:rPr>
        <w:t>relaxation</w:t>
      </w:r>
      <w:r w:rsidRPr="00416927">
        <w:rPr>
          <w:rFonts w:ascii="Times New Roman" w:hAnsi="Times New Roman" w:cs="Times New Roman"/>
          <w:sz w:val="24"/>
          <w:szCs w:val="24"/>
        </w:rPr>
        <w:t xml:space="preserve"> services. </w:t>
      </w:r>
      <w:r w:rsidR="00A91218" w:rsidRPr="00416927">
        <w:rPr>
          <w:rFonts w:ascii="Times New Roman" w:hAnsi="Times New Roman" w:cs="Times New Roman"/>
          <w:sz w:val="24"/>
          <w:szCs w:val="24"/>
        </w:rPr>
        <w:t xml:space="preserve">Although the industry has grown significantly in the area, there is still the lack of provision of diverse services to diverse populations. </w:t>
      </w:r>
      <w:r w:rsidR="0080508D" w:rsidRPr="00416927">
        <w:rPr>
          <w:rFonts w:ascii="Times New Roman" w:hAnsi="Times New Roman" w:cs="Times New Roman"/>
          <w:sz w:val="24"/>
          <w:szCs w:val="24"/>
        </w:rPr>
        <w:t xml:space="preserve">This challenge prompts actors in the business world to craft </w:t>
      </w:r>
      <w:r w:rsidR="00151067" w:rsidRPr="00416927">
        <w:rPr>
          <w:rFonts w:ascii="Times New Roman" w:hAnsi="Times New Roman" w:cs="Times New Roman"/>
          <w:sz w:val="24"/>
          <w:szCs w:val="24"/>
        </w:rPr>
        <w:t xml:space="preserve">viable business strategies and start a business that can address residents’ needs and at the same time improve their wellbeing. </w:t>
      </w:r>
      <w:bookmarkStart w:id="0" w:name="_Hlk61075302"/>
      <w:r w:rsidR="003619E1" w:rsidRPr="00416927">
        <w:rPr>
          <w:rFonts w:ascii="Times New Roman" w:hAnsi="Times New Roman" w:cs="Times New Roman"/>
          <w:sz w:val="24"/>
          <w:szCs w:val="24"/>
        </w:rPr>
        <w:t xml:space="preserve">The Crawls Beauty &amp; Spa </w:t>
      </w:r>
      <w:bookmarkEnd w:id="0"/>
      <w:r w:rsidR="003619E1" w:rsidRPr="00416927">
        <w:rPr>
          <w:rFonts w:ascii="Times New Roman" w:hAnsi="Times New Roman" w:cs="Times New Roman"/>
          <w:sz w:val="24"/>
          <w:szCs w:val="24"/>
        </w:rPr>
        <w:t xml:space="preserve">was founded to help address the problem and generally improve the lifestyles of people in Mackenzie and beyond. </w:t>
      </w:r>
    </w:p>
    <w:p w14:paraId="48AD145E" w14:textId="1E51BD77" w:rsidR="00F966DF" w:rsidRPr="00416927" w:rsidRDefault="00F966DF"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The business is located in </w:t>
      </w:r>
      <w:r w:rsidR="00393A95" w:rsidRPr="00416927">
        <w:rPr>
          <w:rFonts w:ascii="Times New Roman" w:hAnsi="Times New Roman" w:cs="Times New Roman"/>
          <w:sz w:val="24"/>
          <w:szCs w:val="24"/>
        </w:rPr>
        <w:t>1922 Cedar Street</w:t>
      </w:r>
      <w:r w:rsidRPr="00416927">
        <w:rPr>
          <w:rFonts w:ascii="Times New Roman" w:hAnsi="Times New Roman" w:cs="Times New Roman"/>
          <w:sz w:val="24"/>
          <w:szCs w:val="24"/>
        </w:rPr>
        <w:t>, Mackenzie, TN 38201. Clients can make appointments by calling the company phone, 856-345-1123.</w:t>
      </w:r>
      <w:r w:rsidR="007767A2" w:rsidRPr="00416927">
        <w:rPr>
          <w:rFonts w:ascii="Times New Roman" w:hAnsi="Times New Roman" w:cs="Times New Roman"/>
          <w:sz w:val="24"/>
          <w:szCs w:val="24"/>
        </w:rPr>
        <w:t xml:space="preserve"> This is a highly competitive place </w:t>
      </w:r>
      <w:r w:rsidR="00393A95" w:rsidRPr="00416927">
        <w:rPr>
          <w:rFonts w:ascii="Times New Roman" w:hAnsi="Times New Roman" w:cs="Times New Roman"/>
          <w:sz w:val="24"/>
          <w:szCs w:val="24"/>
        </w:rPr>
        <w:t xml:space="preserve">with competitors like Elevations Salon and Day Spa, A Cut Above, and Edge Hair Design Studio. </w:t>
      </w:r>
      <w:r w:rsidR="00731562" w:rsidRPr="00416927">
        <w:rPr>
          <w:rFonts w:ascii="Times New Roman" w:hAnsi="Times New Roman" w:cs="Times New Roman"/>
          <w:sz w:val="24"/>
          <w:szCs w:val="24"/>
        </w:rPr>
        <w:t xml:space="preserve">The success of these businesses in the area is an indication of growth and potentially large market. Cedar </w:t>
      </w:r>
      <w:r w:rsidR="00C5562D" w:rsidRPr="00416927">
        <w:rPr>
          <w:rFonts w:ascii="Times New Roman" w:hAnsi="Times New Roman" w:cs="Times New Roman"/>
          <w:sz w:val="24"/>
          <w:szCs w:val="24"/>
        </w:rPr>
        <w:t>Street</w:t>
      </w:r>
      <w:r w:rsidR="00731562" w:rsidRPr="00416927">
        <w:rPr>
          <w:rFonts w:ascii="Times New Roman" w:hAnsi="Times New Roman" w:cs="Times New Roman"/>
          <w:sz w:val="24"/>
          <w:szCs w:val="24"/>
        </w:rPr>
        <w:t xml:space="preserve"> </w:t>
      </w:r>
      <w:r w:rsidR="00276E47" w:rsidRPr="00416927">
        <w:rPr>
          <w:rFonts w:ascii="Times New Roman" w:hAnsi="Times New Roman" w:cs="Times New Roman"/>
          <w:sz w:val="24"/>
          <w:szCs w:val="24"/>
        </w:rPr>
        <w:t xml:space="preserve">has attracted a large number of businesses in different industries, transforming the area into an urban destination. </w:t>
      </w:r>
    </w:p>
    <w:p w14:paraId="001A57DF" w14:textId="1055B8F2" w:rsidR="0007503F" w:rsidRPr="00416927" w:rsidRDefault="0007503F"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The Crawls Beauty &amp; Spa is a health club that focuses on enhancing beauty and mental wellness. The business is a combination of a salon, spa, and health club. The business will be divided into three segments, each with six employees.</w:t>
      </w:r>
      <w:r w:rsidR="00890CE9" w:rsidRPr="00416927">
        <w:rPr>
          <w:rFonts w:ascii="Times New Roman" w:hAnsi="Times New Roman" w:cs="Times New Roman"/>
          <w:sz w:val="24"/>
          <w:szCs w:val="24"/>
        </w:rPr>
        <w:t xml:space="preserve"> The salon will focus on styling, haircuts, </w:t>
      </w:r>
      <w:r w:rsidR="00EF0CF1" w:rsidRPr="00416927">
        <w:rPr>
          <w:rFonts w:ascii="Times New Roman" w:hAnsi="Times New Roman" w:cs="Times New Roman"/>
          <w:sz w:val="24"/>
          <w:szCs w:val="24"/>
        </w:rPr>
        <w:t xml:space="preserve">and color. The spa will focus on massages and body works. the health club will focus on fitness classes, including Zumba and yoga. </w:t>
      </w:r>
      <w:r w:rsidR="00DE474D" w:rsidRPr="00416927">
        <w:rPr>
          <w:rFonts w:ascii="Times New Roman" w:hAnsi="Times New Roman" w:cs="Times New Roman"/>
          <w:sz w:val="24"/>
          <w:szCs w:val="24"/>
        </w:rPr>
        <w:t xml:space="preserve">The mission of The Crawls Beauty &amp; Spa is to create a social and environment friendly destination where residents will have access to </w:t>
      </w:r>
      <w:r w:rsidR="008A552D" w:rsidRPr="00416927">
        <w:rPr>
          <w:rFonts w:ascii="Times New Roman" w:hAnsi="Times New Roman" w:cs="Times New Roman"/>
          <w:sz w:val="24"/>
          <w:szCs w:val="24"/>
        </w:rPr>
        <w:t xml:space="preserve">quality services to improve their physical and mental wellness. </w:t>
      </w:r>
    </w:p>
    <w:p w14:paraId="43A4E1BF" w14:textId="518A3B30" w:rsidR="00F44B2F" w:rsidRPr="00416927" w:rsidRDefault="00F44B2F"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lastRenderedPageBreak/>
        <w:t>To outcompete rival businesses, including Elevations Salon and Day Spa, A Cut Above, and Edge Hair Design Studio, The Crawls Beauty &amp; Spa relies on the unique location, where there is an intersection of</w:t>
      </w:r>
      <w:r w:rsidR="003F5933" w:rsidRPr="00416927">
        <w:rPr>
          <w:rFonts w:ascii="Times New Roman" w:hAnsi="Times New Roman" w:cs="Times New Roman"/>
          <w:sz w:val="24"/>
          <w:szCs w:val="24"/>
        </w:rPr>
        <w:t xml:space="preserve"> major roads. This location is easily accessible</w:t>
      </w:r>
      <w:r w:rsidR="00FE29F2" w:rsidRPr="00416927">
        <w:rPr>
          <w:rFonts w:ascii="Times New Roman" w:hAnsi="Times New Roman" w:cs="Times New Roman"/>
          <w:sz w:val="24"/>
          <w:szCs w:val="24"/>
        </w:rPr>
        <w:t xml:space="preserve"> and offers an excellent vi</w:t>
      </w:r>
      <w:r w:rsidR="0036453C" w:rsidRPr="00416927">
        <w:rPr>
          <w:rFonts w:ascii="Times New Roman" w:hAnsi="Times New Roman" w:cs="Times New Roman"/>
          <w:sz w:val="24"/>
          <w:szCs w:val="24"/>
        </w:rPr>
        <w:t xml:space="preserve">sual and aesthetic value, which easily attracts potential clients. </w:t>
      </w:r>
      <w:r w:rsidR="003F0D72" w:rsidRPr="00416927">
        <w:rPr>
          <w:rFonts w:ascii="Times New Roman" w:hAnsi="Times New Roman" w:cs="Times New Roman"/>
          <w:sz w:val="24"/>
          <w:szCs w:val="24"/>
        </w:rPr>
        <w:t>The company has highly trained employees, with exceptional communication, people, decision-making, and problem-solving skills.</w:t>
      </w:r>
      <w:r w:rsidR="00E514C4" w:rsidRPr="00416927">
        <w:rPr>
          <w:rFonts w:ascii="Times New Roman" w:hAnsi="Times New Roman" w:cs="Times New Roman"/>
          <w:sz w:val="24"/>
          <w:szCs w:val="24"/>
        </w:rPr>
        <w:t xml:space="preserve"> These qualities enable our employees to offer services with love and compassion, which in turn, guarantees the company high customer return rates. </w:t>
      </w:r>
    </w:p>
    <w:p w14:paraId="3F0D7CF9" w14:textId="54F98F51" w:rsidR="002F71AD" w:rsidRPr="00416927" w:rsidRDefault="002F71AD"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There are several sales and marketing strategies that will be used to promote the brand name. </w:t>
      </w:r>
      <w:r w:rsidR="00C5562D" w:rsidRPr="00416927">
        <w:rPr>
          <w:rFonts w:ascii="Times New Roman" w:hAnsi="Times New Roman" w:cs="Times New Roman"/>
          <w:sz w:val="24"/>
          <w:szCs w:val="24"/>
        </w:rPr>
        <w:t>Sales</w:t>
      </w:r>
      <w:r w:rsidR="00033D42" w:rsidRPr="00416927">
        <w:rPr>
          <w:rFonts w:ascii="Times New Roman" w:hAnsi="Times New Roman" w:cs="Times New Roman"/>
          <w:sz w:val="24"/>
          <w:szCs w:val="24"/>
        </w:rPr>
        <w:t xml:space="preserve"> strategies will include</w:t>
      </w:r>
      <w:r w:rsidR="00792EA6" w:rsidRPr="00416927">
        <w:rPr>
          <w:rFonts w:ascii="Times New Roman" w:hAnsi="Times New Roman" w:cs="Times New Roman"/>
          <w:sz w:val="24"/>
          <w:szCs w:val="24"/>
        </w:rPr>
        <w:t xml:space="preserve"> memberships in the club, where members will be awarded discounts. Another strategy will be the use of repeat </w:t>
      </w:r>
      <w:r w:rsidR="00C5562D" w:rsidRPr="00416927">
        <w:rPr>
          <w:rFonts w:ascii="Times New Roman" w:hAnsi="Times New Roman" w:cs="Times New Roman"/>
          <w:sz w:val="24"/>
          <w:szCs w:val="24"/>
        </w:rPr>
        <w:t>business</w:t>
      </w:r>
      <w:bookmarkStart w:id="1" w:name="_GoBack"/>
      <w:bookmarkEnd w:id="1"/>
      <w:r w:rsidR="00792EA6" w:rsidRPr="00416927">
        <w:rPr>
          <w:rFonts w:ascii="Times New Roman" w:hAnsi="Times New Roman" w:cs="Times New Roman"/>
          <w:sz w:val="24"/>
          <w:szCs w:val="24"/>
        </w:rPr>
        <w:t xml:space="preserve">, word of mouth, and </w:t>
      </w:r>
      <w:r w:rsidR="00766E8A" w:rsidRPr="00416927">
        <w:rPr>
          <w:rFonts w:ascii="Times New Roman" w:hAnsi="Times New Roman" w:cs="Times New Roman"/>
          <w:sz w:val="24"/>
          <w:szCs w:val="24"/>
        </w:rPr>
        <w:t xml:space="preserve">the use of social media platforms. </w:t>
      </w:r>
      <w:r w:rsidR="00876BA3" w:rsidRPr="00416927">
        <w:rPr>
          <w:rFonts w:ascii="Times New Roman" w:hAnsi="Times New Roman" w:cs="Times New Roman"/>
          <w:sz w:val="24"/>
          <w:szCs w:val="24"/>
        </w:rPr>
        <w:t xml:space="preserve">Marketing strategies used will be an integration of social media marketing, email marketing, and </w:t>
      </w:r>
      <w:r w:rsidR="004C1E7E" w:rsidRPr="00416927">
        <w:rPr>
          <w:rFonts w:ascii="Times New Roman" w:hAnsi="Times New Roman" w:cs="Times New Roman"/>
          <w:sz w:val="24"/>
          <w:szCs w:val="24"/>
        </w:rPr>
        <w:t xml:space="preserve">the use of company website. </w:t>
      </w:r>
    </w:p>
    <w:p w14:paraId="6580909E" w14:textId="799E0BAB" w:rsidR="0072547D" w:rsidRPr="00416927" w:rsidRDefault="0072547D"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The business will have eighteen employees, a CEO, a manager, and two supervisors. </w:t>
      </w:r>
      <w:r w:rsidR="00955A93" w:rsidRPr="00416927">
        <w:rPr>
          <w:rFonts w:ascii="Times New Roman" w:hAnsi="Times New Roman" w:cs="Times New Roman"/>
          <w:sz w:val="24"/>
          <w:szCs w:val="24"/>
        </w:rPr>
        <w:t xml:space="preserve">The owners of the business are </w:t>
      </w:r>
      <w:r w:rsidR="004B4C8C" w:rsidRPr="00416927">
        <w:rPr>
          <w:rFonts w:ascii="Times New Roman" w:hAnsi="Times New Roman" w:cs="Times New Roman"/>
          <w:sz w:val="24"/>
          <w:szCs w:val="24"/>
        </w:rPr>
        <w:t xml:space="preserve">Erick Johnson and Allison Parker. </w:t>
      </w:r>
      <w:r w:rsidR="00A763BA" w:rsidRPr="00416927">
        <w:rPr>
          <w:rFonts w:ascii="Times New Roman" w:hAnsi="Times New Roman" w:cs="Times New Roman"/>
          <w:sz w:val="24"/>
          <w:szCs w:val="24"/>
        </w:rPr>
        <w:t xml:space="preserve">The salon will have five stylists and a receptionist. The spa will have two massage therapists, two nail specialists, a body therapist, and a receptionist. </w:t>
      </w:r>
      <w:r w:rsidR="00BF1577" w:rsidRPr="00416927">
        <w:rPr>
          <w:rFonts w:ascii="Times New Roman" w:hAnsi="Times New Roman" w:cs="Times New Roman"/>
          <w:sz w:val="24"/>
          <w:szCs w:val="24"/>
        </w:rPr>
        <w:t xml:space="preserve">The health club will have four trainers, a health care professional, and a receptionist. </w:t>
      </w:r>
      <w:r w:rsidR="00486846" w:rsidRPr="00416927">
        <w:rPr>
          <w:rFonts w:ascii="Times New Roman" w:hAnsi="Times New Roman" w:cs="Times New Roman"/>
          <w:sz w:val="24"/>
          <w:szCs w:val="24"/>
        </w:rPr>
        <w:t xml:space="preserve">The manager will be a stylist, one supervisor will be a massage therapist and the second supervisor will be a trainer. </w:t>
      </w:r>
    </w:p>
    <w:p w14:paraId="3F328BEB" w14:textId="42F7D384" w:rsidR="003E213A" w:rsidRPr="00416927" w:rsidRDefault="003E213A"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The business will get funds from the two owners, 57% from Erick Johnson and 43% from Allison Parker. </w:t>
      </w:r>
      <w:r w:rsidR="00D97274" w:rsidRPr="00416927">
        <w:rPr>
          <w:rFonts w:ascii="Times New Roman" w:hAnsi="Times New Roman" w:cs="Times New Roman"/>
          <w:sz w:val="24"/>
          <w:szCs w:val="24"/>
        </w:rPr>
        <w:t xml:space="preserve">These funds will be used to cater for expenses, including equipment, salaries, rent, insurance, and legal fee among others. </w:t>
      </w:r>
    </w:p>
    <w:p w14:paraId="2ACCF4B2" w14:textId="77777777" w:rsidR="0097061B" w:rsidRPr="00416927" w:rsidRDefault="0097061B" w:rsidP="00416927">
      <w:pPr>
        <w:spacing w:line="480" w:lineRule="auto"/>
        <w:rPr>
          <w:rFonts w:ascii="Times New Roman" w:hAnsi="Times New Roman" w:cs="Times New Roman"/>
          <w:b/>
          <w:bCs/>
          <w:sz w:val="24"/>
          <w:szCs w:val="24"/>
        </w:rPr>
      </w:pPr>
    </w:p>
    <w:p w14:paraId="32F20043" w14:textId="13D40AA9" w:rsidR="009D7503" w:rsidRPr="00416927" w:rsidRDefault="009D7503"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lastRenderedPageBreak/>
        <w:t xml:space="preserve">VISION/ MISSION </w:t>
      </w:r>
    </w:p>
    <w:p w14:paraId="27F81AC3" w14:textId="4CD2EA39" w:rsidR="00363FAF" w:rsidRPr="00416927" w:rsidRDefault="009D750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The mission of the company is to create a social and environment friendly destination where residents will have access to quality services to improve their physical and mental wellness. The business seeks to become one of the most visited destinations </w:t>
      </w:r>
      <w:r w:rsidR="00AC5449" w:rsidRPr="00416927">
        <w:rPr>
          <w:rFonts w:ascii="Times New Roman" w:hAnsi="Times New Roman" w:cs="Times New Roman"/>
          <w:sz w:val="24"/>
          <w:szCs w:val="24"/>
        </w:rPr>
        <w:t>in the city</w:t>
      </w:r>
      <w:r w:rsidR="00425000" w:rsidRPr="00416927">
        <w:rPr>
          <w:rFonts w:ascii="Times New Roman" w:hAnsi="Times New Roman" w:cs="Times New Roman"/>
          <w:sz w:val="24"/>
          <w:szCs w:val="24"/>
        </w:rPr>
        <w:t>, where people can unplug from their daily lives and enjoy a serene environment</w:t>
      </w:r>
      <w:r w:rsidR="00C23D91" w:rsidRPr="00416927">
        <w:rPr>
          <w:rFonts w:ascii="Times New Roman" w:hAnsi="Times New Roman" w:cs="Times New Roman"/>
          <w:sz w:val="24"/>
          <w:szCs w:val="24"/>
        </w:rPr>
        <w:t xml:space="preserve"> and</w:t>
      </w:r>
      <w:r w:rsidR="002F21E8" w:rsidRPr="00416927">
        <w:rPr>
          <w:rFonts w:ascii="Times New Roman" w:hAnsi="Times New Roman" w:cs="Times New Roman"/>
          <w:sz w:val="24"/>
          <w:szCs w:val="24"/>
        </w:rPr>
        <w:t xml:space="preserve"> a</w:t>
      </w:r>
      <w:r w:rsidR="00C23D91" w:rsidRPr="00416927">
        <w:rPr>
          <w:rFonts w:ascii="Times New Roman" w:hAnsi="Times New Roman" w:cs="Times New Roman"/>
          <w:sz w:val="24"/>
          <w:szCs w:val="24"/>
        </w:rPr>
        <w:t xml:space="preserve"> state of the heart service provision. </w:t>
      </w:r>
    </w:p>
    <w:p w14:paraId="5270638C" w14:textId="47F70D0B" w:rsidR="002F21E8" w:rsidRPr="00416927" w:rsidRDefault="002F21E8"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The goals of the company are to </w:t>
      </w:r>
      <w:r w:rsidR="00706191" w:rsidRPr="00416927">
        <w:rPr>
          <w:rFonts w:ascii="Times New Roman" w:hAnsi="Times New Roman" w:cs="Times New Roman"/>
          <w:sz w:val="24"/>
          <w:szCs w:val="24"/>
        </w:rPr>
        <w:t xml:space="preserve">create an environment for men and women to feel appreciated and enhance their mental and physical wellness, provide quality services to financially unstable people, and provide services to those seeking natural means to body healing. </w:t>
      </w:r>
    </w:p>
    <w:p w14:paraId="6BBC39CF" w14:textId="703020CC" w:rsidR="00284907" w:rsidRPr="00416927" w:rsidRDefault="00284907"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Objectives are as outlined below. </w:t>
      </w:r>
    </w:p>
    <w:p w14:paraId="0FD46869" w14:textId="440AA2B5" w:rsidR="00284907" w:rsidRPr="00416927" w:rsidRDefault="00284907" w:rsidP="00416927">
      <w:pPr>
        <w:pStyle w:val="ListParagraph"/>
        <w:numPr>
          <w:ilvl w:val="0"/>
          <w:numId w:val="2"/>
        </w:num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Have healthy profits before taxes in the second year of business </w:t>
      </w:r>
    </w:p>
    <w:p w14:paraId="6710DADC" w14:textId="769D2B97" w:rsidR="00284907" w:rsidRPr="00416927" w:rsidRDefault="00284907" w:rsidP="00416927">
      <w:pPr>
        <w:pStyle w:val="ListParagraph"/>
        <w:numPr>
          <w:ilvl w:val="0"/>
          <w:numId w:val="2"/>
        </w:num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Increase the percentage of profits </w:t>
      </w:r>
    </w:p>
    <w:p w14:paraId="069E2B75" w14:textId="4BADBA76" w:rsidR="00284907" w:rsidRPr="00416927" w:rsidRDefault="00284907" w:rsidP="00416927">
      <w:pPr>
        <w:pStyle w:val="ListParagraph"/>
        <w:numPr>
          <w:ilvl w:val="0"/>
          <w:numId w:val="2"/>
        </w:numPr>
        <w:spacing w:line="480" w:lineRule="auto"/>
        <w:rPr>
          <w:rFonts w:ascii="Times New Roman" w:hAnsi="Times New Roman" w:cs="Times New Roman"/>
          <w:sz w:val="24"/>
          <w:szCs w:val="24"/>
        </w:rPr>
      </w:pPr>
      <w:r w:rsidRPr="00416927">
        <w:rPr>
          <w:rFonts w:ascii="Times New Roman" w:hAnsi="Times New Roman" w:cs="Times New Roman"/>
          <w:sz w:val="24"/>
          <w:szCs w:val="24"/>
        </w:rPr>
        <w:t>Become a well-established business in the community</w:t>
      </w:r>
    </w:p>
    <w:p w14:paraId="62D71F33" w14:textId="5C9D7CFD" w:rsidR="00284907" w:rsidRPr="00416927" w:rsidRDefault="003D1428"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These goals and objectives will be achieved by hiring a talented pool of employees, having training programs to improve employee competence, and the establishment of trust between the business and the community. </w:t>
      </w:r>
    </w:p>
    <w:p w14:paraId="20D0E2B5" w14:textId="28B61EDA" w:rsidR="00EF0BF8" w:rsidRPr="00416927" w:rsidRDefault="00EF0BF8"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The vision of the company </w:t>
      </w:r>
      <w:r w:rsidR="004C2B65" w:rsidRPr="00416927">
        <w:rPr>
          <w:rFonts w:ascii="Times New Roman" w:hAnsi="Times New Roman" w:cs="Times New Roman"/>
          <w:sz w:val="24"/>
          <w:szCs w:val="24"/>
        </w:rPr>
        <w:t xml:space="preserve">is to be an inspiration in the community, promote better lifestyles, and improve the </w:t>
      </w:r>
      <w:r w:rsidR="00753487" w:rsidRPr="00416927">
        <w:rPr>
          <w:rFonts w:ascii="Times New Roman" w:hAnsi="Times New Roman" w:cs="Times New Roman"/>
          <w:sz w:val="24"/>
          <w:szCs w:val="24"/>
        </w:rPr>
        <w:t xml:space="preserve">wellbeing of member of the community and beyond. </w:t>
      </w:r>
    </w:p>
    <w:p w14:paraId="6DCA52AE" w14:textId="47AF7B91" w:rsidR="004D28D2" w:rsidRPr="00416927" w:rsidRDefault="004D28D2"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 xml:space="preserve">COMPANY OVERVIEW </w:t>
      </w:r>
    </w:p>
    <w:p w14:paraId="32243A73" w14:textId="2F9F620D" w:rsidR="004D28D2" w:rsidRPr="00416927" w:rsidRDefault="00C74412"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Crawls Beauty &amp; Spa is owned by </w:t>
      </w:r>
      <w:r w:rsidR="00566E7E" w:rsidRPr="00416927">
        <w:rPr>
          <w:rFonts w:ascii="Times New Roman" w:hAnsi="Times New Roman" w:cs="Times New Roman"/>
          <w:sz w:val="24"/>
          <w:szCs w:val="24"/>
        </w:rPr>
        <w:t xml:space="preserve">Erick Johnson (57%) and Allison Parker (43%). </w:t>
      </w:r>
      <w:r w:rsidR="00227C35" w:rsidRPr="00416927">
        <w:rPr>
          <w:rFonts w:ascii="Times New Roman" w:hAnsi="Times New Roman" w:cs="Times New Roman"/>
          <w:sz w:val="24"/>
          <w:szCs w:val="24"/>
        </w:rPr>
        <w:t>Erick</w:t>
      </w:r>
      <w:r w:rsidR="00626D92" w:rsidRPr="00416927">
        <w:rPr>
          <w:rFonts w:ascii="Times New Roman" w:hAnsi="Times New Roman" w:cs="Times New Roman"/>
          <w:sz w:val="24"/>
          <w:szCs w:val="24"/>
        </w:rPr>
        <w:t xml:space="preserve"> is the president of the company and Allison acts as the chief financial officer (CFO). </w:t>
      </w:r>
      <w:r w:rsidR="00C2584B" w:rsidRPr="00416927">
        <w:rPr>
          <w:rFonts w:ascii="Times New Roman" w:hAnsi="Times New Roman" w:cs="Times New Roman"/>
          <w:sz w:val="24"/>
          <w:szCs w:val="24"/>
        </w:rPr>
        <w:t xml:space="preserve">The company has </w:t>
      </w:r>
      <w:r w:rsidR="00C2584B" w:rsidRPr="00416927">
        <w:rPr>
          <w:rFonts w:ascii="Times New Roman" w:hAnsi="Times New Roman" w:cs="Times New Roman"/>
          <w:sz w:val="24"/>
          <w:szCs w:val="24"/>
        </w:rPr>
        <w:lastRenderedPageBreak/>
        <w:t xml:space="preserve">one manager, who still works as a stylist, a supervisor working as a massage therapist, and a second supervisor working as a trainer. </w:t>
      </w:r>
    </w:p>
    <w:p w14:paraId="0115614D" w14:textId="1C871D22" w:rsidR="00227C35" w:rsidRPr="00416927" w:rsidRDefault="00227C3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Erick Johnson </w:t>
      </w:r>
      <w:r w:rsidR="001A35D8" w:rsidRPr="00416927">
        <w:rPr>
          <w:rFonts w:ascii="Times New Roman" w:hAnsi="Times New Roman" w:cs="Times New Roman"/>
          <w:sz w:val="24"/>
          <w:szCs w:val="24"/>
        </w:rPr>
        <w:t>–</w:t>
      </w:r>
      <w:r w:rsidRPr="00416927">
        <w:rPr>
          <w:rFonts w:ascii="Times New Roman" w:hAnsi="Times New Roman" w:cs="Times New Roman"/>
          <w:sz w:val="24"/>
          <w:szCs w:val="24"/>
        </w:rPr>
        <w:t xml:space="preserve"> </w:t>
      </w:r>
      <w:r w:rsidR="001A35D8" w:rsidRPr="00416927">
        <w:rPr>
          <w:rFonts w:ascii="Times New Roman" w:hAnsi="Times New Roman" w:cs="Times New Roman"/>
          <w:sz w:val="24"/>
          <w:szCs w:val="24"/>
        </w:rPr>
        <w:t xml:space="preserve">President and owner of the firm. 57% ownership </w:t>
      </w:r>
    </w:p>
    <w:p w14:paraId="06755116" w14:textId="71E757D2" w:rsidR="001A35D8" w:rsidRPr="00416927" w:rsidRDefault="001A35D8"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Allison Parker – CFO and co-owner. 43% ownership</w:t>
      </w:r>
    </w:p>
    <w:p w14:paraId="53210781" w14:textId="20FF371C" w:rsidR="001A35D8" w:rsidRPr="00416927" w:rsidRDefault="001A35D8"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Gregory Williams – Manager and lead stylist </w:t>
      </w:r>
    </w:p>
    <w:p w14:paraId="79F1E85D" w14:textId="638C9440" w:rsidR="001A35D8" w:rsidRPr="00416927" w:rsidRDefault="001A35D8"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Jenifer Clifford – Supervisor and lead massage therapist </w:t>
      </w:r>
    </w:p>
    <w:p w14:paraId="23203FCE" w14:textId="0D90F3C0" w:rsidR="001A35D8" w:rsidRPr="00416927" w:rsidRDefault="001A35D8"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Margaret Heller – Supervisor and lead trainer </w:t>
      </w:r>
    </w:p>
    <w:p w14:paraId="0CE3B61D" w14:textId="091CB8ED" w:rsidR="004E0D6F" w:rsidRPr="00416927" w:rsidRDefault="004E0D6F"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The company will have eighteen employees in addition to the co-owners. </w:t>
      </w:r>
      <w:r w:rsidR="000D5C67" w:rsidRPr="00416927">
        <w:rPr>
          <w:rFonts w:ascii="Times New Roman" w:hAnsi="Times New Roman" w:cs="Times New Roman"/>
          <w:sz w:val="24"/>
          <w:szCs w:val="24"/>
        </w:rPr>
        <w:t>The premises will be designed to allow for future expansion to accommodate 25% of the current emp</w:t>
      </w:r>
      <w:r w:rsidR="007332ED" w:rsidRPr="00416927">
        <w:rPr>
          <w:rFonts w:ascii="Times New Roman" w:hAnsi="Times New Roman" w:cs="Times New Roman"/>
          <w:sz w:val="24"/>
          <w:szCs w:val="24"/>
        </w:rPr>
        <w:t xml:space="preserve">loyees. </w:t>
      </w:r>
    </w:p>
    <w:p w14:paraId="2DEEFF64" w14:textId="6D2F2A09" w:rsidR="003636B2" w:rsidRPr="00416927" w:rsidRDefault="003636B2"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The annual salaries for three years are shown in table 1 below. </w:t>
      </w:r>
    </w:p>
    <w:p w14:paraId="456C806C" w14:textId="2544BD72" w:rsidR="005E3674" w:rsidRPr="00416927" w:rsidRDefault="005E3674"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Table 1: Annual salaries for three years</w:t>
      </w:r>
    </w:p>
    <w:tbl>
      <w:tblPr>
        <w:tblStyle w:val="TableGrid"/>
        <w:tblW w:w="0" w:type="auto"/>
        <w:tblLook w:val="04A0" w:firstRow="1" w:lastRow="0" w:firstColumn="1" w:lastColumn="0" w:noHBand="0" w:noVBand="1"/>
      </w:tblPr>
      <w:tblGrid>
        <w:gridCol w:w="2337"/>
        <w:gridCol w:w="2337"/>
        <w:gridCol w:w="2338"/>
        <w:gridCol w:w="2338"/>
      </w:tblGrid>
      <w:tr w:rsidR="00C678F5" w:rsidRPr="00416927" w14:paraId="3C433703" w14:textId="77777777" w:rsidTr="00C678F5">
        <w:tc>
          <w:tcPr>
            <w:tcW w:w="2337" w:type="dxa"/>
          </w:tcPr>
          <w:p w14:paraId="702BA882" w14:textId="34E1F714" w:rsidR="00C678F5" w:rsidRPr="00416927" w:rsidRDefault="00C678F5"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 xml:space="preserve">Position </w:t>
            </w:r>
          </w:p>
        </w:tc>
        <w:tc>
          <w:tcPr>
            <w:tcW w:w="2337" w:type="dxa"/>
          </w:tcPr>
          <w:p w14:paraId="55EC896C" w14:textId="6083CC0E" w:rsidR="00C678F5" w:rsidRPr="00416927" w:rsidRDefault="00C678F5"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year 1 salary ($)</w:t>
            </w:r>
          </w:p>
        </w:tc>
        <w:tc>
          <w:tcPr>
            <w:tcW w:w="2338" w:type="dxa"/>
          </w:tcPr>
          <w:p w14:paraId="6E60DA5C" w14:textId="5E2D4AE4" w:rsidR="00C678F5" w:rsidRPr="00416927" w:rsidRDefault="00C678F5"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year 2 salary ($)</w:t>
            </w:r>
          </w:p>
        </w:tc>
        <w:tc>
          <w:tcPr>
            <w:tcW w:w="2338" w:type="dxa"/>
          </w:tcPr>
          <w:p w14:paraId="14A5EB5E" w14:textId="26FB2813" w:rsidR="00C678F5" w:rsidRPr="00416927" w:rsidRDefault="00C678F5"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year 3 ($)</w:t>
            </w:r>
          </w:p>
        </w:tc>
      </w:tr>
      <w:tr w:rsidR="00C678F5" w:rsidRPr="00416927" w14:paraId="7116A90E" w14:textId="77777777" w:rsidTr="00C678F5">
        <w:tc>
          <w:tcPr>
            <w:tcW w:w="2337" w:type="dxa"/>
          </w:tcPr>
          <w:p w14:paraId="79A23AF7" w14:textId="020394FC"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president </w:t>
            </w:r>
          </w:p>
        </w:tc>
        <w:tc>
          <w:tcPr>
            <w:tcW w:w="2337" w:type="dxa"/>
          </w:tcPr>
          <w:p w14:paraId="5FBCFD81" w14:textId="4D2F4759"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65,000</w:t>
            </w:r>
          </w:p>
        </w:tc>
        <w:tc>
          <w:tcPr>
            <w:tcW w:w="2338" w:type="dxa"/>
          </w:tcPr>
          <w:p w14:paraId="70562DBB" w14:textId="7880E0AC"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65,000</w:t>
            </w:r>
          </w:p>
        </w:tc>
        <w:tc>
          <w:tcPr>
            <w:tcW w:w="2338" w:type="dxa"/>
          </w:tcPr>
          <w:p w14:paraId="3525400B" w14:textId="5D43B3F6"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65,000</w:t>
            </w:r>
          </w:p>
        </w:tc>
      </w:tr>
      <w:tr w:rsidR="00C678F5" w:rsidRPr="00416927" w14:paraId="0AE9E2F9" w14:textId="77777777" w:rsidTr="00C678F5">
        <w:tc>
          <w:tcPr>
            <w:tcW w:w="2337" w:type="dxa"/>
          </w:tcPr>
          <w:p w14:paraId="0D606DBC" w14:textId="5F641D9D"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CFO</w:t>
            </w:r>
          </w:p>
        </w:tc>
        <w:tc>
          <w:tcPr>
            <w:tcW w:w="2337" w:type="dxa"/>
          </w:tcPr>
          <w:p w14:paraId="475E6B49" w14:textId="0322CF1C"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59,890</w:t>
            </w:r>
          </w:p>
        </w:tc>
        <w:tc>
          <w:tcPr>
            <w:tcW w:w="2338" w:type="dxa"/>
          </w:tcPr>
          <w:p w14:paraId="0C46ACE2" w14:textId="098BF0DC"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59,890</w:t>
            </w:r>
          </w:p>
        </w:tc>
        <w:tc>
          <w:tcPr>
            <w:tcW w:w="2338" w:type="dxa"/>
          </w:tcPr>
          <w:p w14:paraId="0E631A05" w14:textId="222FB629"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60,000</w:t>
            </w:r>
          </w:p>
        </w:tc>
      </w:tr>
      <w:tr w:rsidR="00C678F5" w:rsidRPr="00416927" w14:paraId="5BE03556" w14:textId="77777777" w:rsidTr="00C678F5">
        <w:tc>
          <w:tcPr>
            <w:tcW w:w="2337" w:type="dxa"/>
          </w:tcPr>
          <w:p w14:paraId="49B523ED" w14:textId="321BA589"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Manager </w:t>
            </w:r>
          </w:p>
        </w:tc>
        <w:tc>
          <w:tcPr>
            <w:tcW w:w="2337" w:type="dxa"/>
          </w:tcPr>
          <w:p w14:paraId="45302126" w14:textId="149A1F68"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49,500</w:t>
            </w:r>
          </w:p>
        </w:tc>
        <w:tc>
          <w:tcPr>
            <w:tcW w:w="2338" w:type="dxa"/>
          </w:tcPr>
          <w:p w14:paraId="627497C7" w14:textId="3AEA40A5"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49,500</w:t>
            </w:r>
          </w:p>
        </w:tc>
        <w:tc>
          <w:tcPr>
            <w:tcW w:w="2338" w:type="dxa"/>
          </w:tcPr>
          <w:p w14:paraId="2DEF997E" w14:textId="30BC4603"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50,145</w:t>
            </w:r>
          </w:p>
        </w:tc>
      </w:tr>
      <w:tr w:rsidR="00C678F5" w:rsidRPr="00416927" w14:paraId="5D88C07B" w14:textId="77777777" w:rsidTr="00C678F5">
        <w:tc>
          <w:tcPr>
            <w:tcW w:w="2337" w:type="dxa"/>
          </w:tcPr>
          <w:p w14:paraId="436B17C8" w14:textId="22DEF734"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Supervisor </w:t>
            </w:r>
          </w:p>
        </w:tc>
        <w:tc>
          <w:tcPr>
            <w:tcW w:w="2337" w:type="dxa"/>
          </w:tcPr>
          <w:p w14:paraId="7E7C30F0" w14:textId="284C6F64"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43,000</w:t>
            </w:r>
          </w:p>
        </w:tc>
        <w:tc>
          <w:tcPr>
            <w:tcW w:w="2338" w:type="dxa"/>
          </w:tcPr>
          <w:p w14:paraId="7D6E6CDB" w14:textId="1344B7F9"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43,000</w:t>
            </w:r>
          </w:p>
        </w:tc>
        <w:tc>
          <w:tcPr>
            <w:tcW w:w="2338" w:type="dxa"/>
          </w:tcPr>
          <w:p w14:paraId="10530F90" w14:textId="701307EC"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43,000</w:t>
            </w:r>
          </w:p>
        </w:tc>
      </w:tr>
      <w:tr w:rsidR="00C678F5" w:rsidRPr="00416927" w14:paraId="1BC516E8" w14:textId="77777777" w:rsidTr="00C678F5">
        <w:tc>
          <w:tcPr>
            <w:tcW w:w="2337" w:type="dxa"/>
          </w:tcPr>
          <w:p w14:paraId="624D1F39" w14:textId="36D6C9BC"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Supervisor </w:t>
            </w:r>
          </w:p>
        </w:tc>
        <w:tc>
          <w:tcPr>
            <w:tcW w:w="2337" w:type="dxa"/>
          </w:tcPr>
          <w:p w14:paraId="43B3C72A" w14:textId="6E13FEA0"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43,000</w:t>
            </w:r>
          </w:p>
        </w:tc>
        <w:tc>
          <w:tcPr>
            <w:tcW w:w="2338" w:type="dxa"/>
          </w:tcPr>
          <w:p w14:paraId="62EC80F4" w14:textId="1726AA77"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43,000</w:t>
            </w:r>
          </w:p>
        </w:tc>
        <w:tc>
          <w:tcPr>
            <w:tcW w:w="2338" w:type="dxa"/>
          </w:tcPr>
          <w:p w14:paraId="261C03A8" w14:textId="53916D68"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43,000</w:t>
            </w:r>
          </w:p>
        </w:tc>
      </w:tr>
      <w:tr w:rsidR="00C678F5" w:rsidRPr="00416927" w14:paraId="691E1960" w14:textId="77777777" w:rsidTr="00C678F5">
        <w:tc>
          <w:tcPr>
            <w:tcW w:w="2337" w:type="dxa"/>
          </w:tcPr>
          <w:p w14:paraId="26B67358" w14:textId="251FDC65"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Employees 100% commission </w:t>
            </w:r>
          </w:p>
        </w:tc>
        <w:tc>
          <w:tcPr>
            <w:tcW w:w="2337" w:type="dxa"/>
          </w:tcPr>
          <w:p w14:paraId="4073B3E3" w14:textId="495775DF"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200</w:t>
            </w:r>
          </w:p>
        </w:tc>
        <w:tc>
          <w:tcPr>
            <w:tcW w:w="2338" w:type="dxa"/>
          </w:tcPr>
          <w:p w14:paraId="31C8D8CB" w14:textId="5126E9A9"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210</w:t>
            </w:r>
          </w:p>
        </w:tc>
        <w:tc>
          <w:tcPr>
            <w:tcW w:w="2338" w:type="dxa"/>
          </w:tcPr>
          <w:p w14:paraId="0131A89C" w14:textId="5FF1F212"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230</w:t>
            </w:r>
          </w:p>
        </w:tc>
      </w:tr>
      <w:tr w:rsidR="00C678F5" w:rsidRPr="00416927" w14:paraId="5CD4B36E" w14:textId="77777777" w:rsidTr="00C678F5">
        <w:tc>
          <w:tcPr>
            <w:tcW w:w="2337" w:type="dxa"/>
          </w:tcPr>
          <w:p w14:paraId="6208BE81" w14:textId="6399ED37"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Receptionist </w:t>
            </w:r>
          </w:p>
        </w:tc>
        <w:tc>
          <w:tcPr>
            <w:tcW w:w="2337" w:type="dxa"/>
          </w:tcPr>
          <w:p w14:paraId="0481584C" w14:textId="0DE4F97E"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25.760</w:t>
            </w:r>
          </w:p>
        </w:tc>
        <w:tc>
          <w:tcPr>
            <w:tcW w:w="2338" w:type="dxa"/>
          </w:tcPr>
          <w:p w14:paraId="712511A1" w14:textId="56860F16"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25,900</w:t>
            </w:r>
          </w:p>
        </w:tc>
        <w:tc>
          <w:tcPr>
            <w:tcW w:w="2338" w:type="dxa"/>
          </w:tcPr>
          <w:p w14:paraId="36224C45" w14:textId="2B9FB9FE"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26,000</w:t>
            </w:r>
          </w:p>
        </w:tc>
      </w:tr>
      <w:tr w:rsidR="00C678F5" w:rsidRPr="00416927" w14:paraId="4374A4A3" w14:textId="77777777" w:rsidTr="00C678F5">
        <w:tc>
          <w:tcPr>
            <w:tcW w:w="2337" w:type="dxa"/>
          </w:tcPr>
          <w:p w14:paraId="7BB33CFC" w14:textId="18D1081A"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lastRenderedPageBreak/>
              <w:t xml:space="preserve">No. of employees </w:t>
            </w:r>
          </w:p>
        </w:tc>
        <w:tc>
          <w:tcPr>
            <w:tcW w:w="2337" w:type="dxa"/>
          </w:tcPr>
          <w:p w14:paraId="26379811" w14:textId="39DA004B"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18</w:t>
            </w:r>
          </w:p>
        </w:tc>
        <w:tc>
          <w:tcPr>
            <w:tcW w:w="2338" w:type="dxa"/>
          </w:tcPr>
          <w:p w14:paraId="3DD19C38" w14:textId="610EBF12"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18</w:t>
            </w:r>
          </w:p>
        </w:tc>
        <w:tc>
          <w:tcPr>
            <w:tcW w:w="2338" w:type="dxa"/>
          </w:tcPr>
          <w:p w14:paraId="2D62D43B" w14:textId="5C44B2AD"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18</w:t>
            </w:r>
          </w:p>
        </w:tc>
      </w:tr>
      <w:tr w:rsidR="00C678F5" w:rsidRPr="00416927" w14:paraId="4388A97D" w14:textId="77777777" w:rsidTr="00C678F5">
        <w:tc>
          <w:tcPr>
            <w:tcW w:w="2337" w:type="dxa"/>
          </w:tcPr>
          <w:p w14:paraId="0CA30088" w14:textId="2F30FF02"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Total annual payroll</w:t>
            </w:r>
          </w:p>
        </w:tc>
        <w:tc>
          <w:tcPr>
            <w:tcW w:w="2337" w:type="dxa"/>
          </w:tcPr>
          <w:p w14:paraId="645816E7" w14:textId="69855B2B" w:rsidR="00C678F5" w:rsidRPr="00416927" w:rsidRDefault="00114481"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286,350</w:t>
            </w:r>
          </w:p>
        </w:tc>
        <w:tc>
          <w:tcPr>
            <w:tcW w:w="2338" w:type="dxa"/>
          </w:tcPr>
          <w:p w14:paraId="22739049" w14:textId="61E75F6C" w:rsidR="00C678F5" w:rsidRPr="00416927" w:rsidRDefault="006F3FE6"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286,500</w:t>
            </w:r>
          </w:p>
        </w:tc>
        <w:tc>
          <w:tcPr>
            <w:tcW w:w="2338" w:type="dxa"/>
          </w:tcPr>
          <w:p w14:paraId="4672F75E" w14:textId="15C85906" w:rsidR="00C678F5" w:rsidRPr="00416927" w:rsidRDefault="00825D1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287,375</w:t>
            </w:r>
          </w:p>
        </w:tc>
      </w:tr>
    </w:tbl>
    <w:p w14:paraId="3C0499AA" w14:textId="2B76772C" w:rsidR="00C678F5" w:rsidRPr="00416927" w:rsidRDefault="00C678F5" w:rsidP="00416927">
      <w:pPr>
        <w:spacing w:line="480" w:lineRule="auto"/>
        <w:rPr>
          <w:rFonts w:ascii="Times New Roman" w:hAnsi="Times New Roman" w:cs="Times New Roman"/>
          <w:sz w:val="24"/>
          <w:szCs w:val="24"/>
        </w:rPr>
      </w:pPr>
    </w:p>
    <w:p w14:paraId="7AC6A6D3" w14:textId="4C439172" w:rsidR="00A16E06" w:rsidRPr="00416927" w:rsidRDefault="00A16E06"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 xml:space="preserve">PRODUCT/ SERVICE STRATEGY </w:t>
      </w:r>
    </w:p>
    <w:p w14:paraId="572FA924" w14:textId="58D1E427" w:rsidR="00A16E06" w:rsidRPr="00416927" w:rsidRDefault="0083493F"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The health club offers different and unique products and services to its clients, making it a competitive business to reckon with. </w:t>
      </w:r>
      <w:r w:rsidR="00CE2131" w:rsidRPr="00416927">
        <w:rPr>
          <w:rFonts w:ascii="Times New Roman" w:hAnsi="Times New Roman" w:cs="Times New Roman"/>
          <w:sz w:val="24"/>
          <w:szCs w:val="24"/>
        </w:rPr>
        <w:t>The services will include styling, haircuts, waxing,</w:t>
      </w:r>
      <w:r w:rsidR="006E6371" w:rsidRPr="00416927">
        <w:rPr>
          <w:rFonts w:ascii="Times New Roman" w:hAnsi="Times New Roman" w:cs="Times New Roman"/>
          <w:sz w:val="24"/>
          <w:szCs w:val="24"/>
        </w:rPr>
        <w:t xml:space="preserve"> color, massage, reiki, manicure, pedicure</w:t>
      </w:r>
      <w:r w:rsidR="003C21FB" w:rsidRPr="00416927">
        <w:rPr>
          <w:rFonts w:ascii="Times New Roman" w:hAnsi="Times New Roman" w:cs="Times New Roman"/>
          <w:sz w:val="24"/>
          <w:szCs w:val="24"/>
        </w:rPr>
        <w:t xml:space="preserve">, aromatherapy, Zumba fitness exercise, </w:t>
      </w:r>
      <w:r w:rsidR="006F283E" w:rsidRPr="00416927">
        <w:rPr>
          <w:rFonts w:ascii="Times New Roman" w:hAnsi="Times New Roman" w:cs="Times New Roman"/>
          <w:sz w:val="24"/>
          <w:szCs w:val="24"/>
        </w:rPr>
        <w:t xml:space="preserve">and yoga. </w:t>
      </w:r>
      <w:r w:rsidR="00391F45" w:rsidRPr="00416927">
        <w:rPr>
          <w:rFonts w:ascii="Times New Roman" w:hAnsi="Times New Roman" w:cs="Times New Roman"/>
          <w:sz w:val="24"/>
          <w:szCs w:val="24"/>
        </w:rPr>
        <w:t xml:space="preserve">Different products will include dyes, wax, brushes, nail polish shampoo, hair foot, body creams, and cleansers among others. In the future, the company aims to adopt a fully natural product line, whereby all services will be perfumed using natural products without any additives. </w:t>
      </w:r>
    </w:p>
    <w:p w14:paraId="072A8B7B" w14:textId="54E8F6E9" w:rsidR="00391F45" w:rsidRPr="00416927" w:rsidRDefault="00391F45"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 xml:space="preserve">MARKET ANALYSIS </w:t>
      </w:r>
    </w:p>
    <w:p w14:paraId="0855263C" w14:textId="0EC9CB90" w:rsidR="00391F45" w:rsidRPr="00416927" w:rsidRDefault="00DF073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The demographics of the location are diverse. </w:t>
      </w:r>
      <w:r w:rsidR="001C6D33" w:rsidRPr="00416927">
        <w:rPr>
          <w:rFonts w:ascii="Times New Roman" w:hAnsi="Times New Roman" w:cs="Times New Roman"/>
          <w:sz w:val="24"/>
          <w:szCs w:val="24"/>
        </w:rPr>
        <w:t xml:space="preserve">The initial market will be </w:t>
      </w:r>
      <w:r w:rsidR="00C86BE8" w:rsidRPr="00416927">
        <w:rPr>
          <w:rFonts w:ascii="Times New Roman" w:hAnsi="Times New Roman" w:cs="Times New Roman"/>
          <w:sz w:val="24"/>
          <w:szCs w:val="24"/>
        </w:rPr>
        <w:t xml:space="preserve">Mackenzie. The growing population and development in the area play an essential role in increasing the consumer base. </w:t>
      </w:r>
      <w:r w:rsidR="002F2807" w:rsidRPr="00416927">
        <w:rPr>
          <w:rFonts w:ascii="Times New Roman" w:hAnsi="Times New Roman" w:cs="Times New Roman"/>
          <w:sz w:val="24"/>
          <w:szCs w:val="24"/>
        </w:rPr>
        <w:t xml:space="preserve">There an increasing level of travel, making the area favorable for busines. </w:t>
      </w:r>
      <w:r w:rsidR="00CB1A02" w:rsidRPr="00416927">
        <w:rPr>
          <w:rFonts w:ascii="Times New Roman" w:hAnsi="Times New Roman" w:cs="Times New Roman"/>
          <w:sz w:val="24"/>
          <w:szCs w:val="24"/>
        </w:rPr>
        <w:t xml:space="preserve">The market has a high percentage of women compare to men. Women in profession and those experiencing mental and physical challenges will be targeted. Professional men will also be a target market regardless of their level of income. </w:t>
      </w:r>
    </w:p>
    <w:p w14:paraId="6E92FADF" w14:textId="3CF4D4A0" w:rsidR="00EB1D05" w:rsidRPr="00416927" w:rsidRDefault="00EB1D0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The company will target clients from two categories, those in the corporate sector and those</w:t>
      </w:r>
      <w:r w:rsidR="007B7560" w:rsidRPr="00416927">
        <w:rPr>
          <w:rFonts w:ascii="Times New Roman" w:hAnsi="Times New Roman" w:cs="Times New Roman"/>
          <w:sz w:val="24"/>
          <w:szCs w:val="24"/>
        </w:rPr>
        <w:t xml:space="preserve"> facing physical and mental health challenges. </w:t>
      </w:r>
      <w:r w:rsidR="001A3BE3" w:rsidRPr="00416927">
        <w:rPr>
          <w:rFonts w:ascii="Times New Roman" w:hAnsi="Times New Roman" w:cs="Times New Roman"/>
          <w:sz w:val="24"/>
          <w:szCs w:val="24"/>
        </w:rPr>
        <w:t xml:space="preserve">The </w:t>
      </w:r>
      <w:r w:rsidR="0003512E" w:rsidRPr="00416927">
        <w:rPr>
          <w:rFonts w:ascii="Times New Roman" w:hAnsi="Times New Roman" w:cs="Times New Roman"/>
          <w:sz w:val="24"/>
          <w:szCs w:val="24"/>
        </w:rPr>
        <w:t xml:space="preserve">business will target workers between 18 to 55 years and those with special needs. </w:t>
      </w:r>
    </w:p>
    <w:p w14:paraId="178DD964" w14:textId="5312A90E" w:rsidR="00666123" w:rsidRPr="00416927" w:rsidRDefault="0066612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There is strong competition in the area from salons, spas, and health clubs. </w:t>
      </w:r>
      <w:r w:rsidR="0060745B" w:rsidRPr="00416927">
        <w:rPr>
          <w:rFonts w:ascii="Times New Roman" w:hAnsi="Times New Roman" w:cs="Times New Roman"/>
          <w:sz w:val="24"/>
          <w:szCs w:val="24"/>
        </w:rPr>
        <w:t xml:space="preserve">Direct competition is faced from Elevations Salon and Day Spa, A Cut Above, and Edge Hair Design Studio. </w:t>
      </w:r>
      <w:r w:rsidR="00E30763" w:rsidRPr="00416927">
        <w:rPr>
          <w:rFonts w:ascii="Times New Roman" w:hAnsi="Times New Roman" w:cs="Times New Roman"/>
          <w:sz w:val="24"/>
          <w:szCs w:val="24"/>
        </w:rPr>
        <w:t xml:space="preserve">Other </w:t>
      </w:r>
      <w:r w:rsidR="00E30763" w:rsidRPr="00416927">
        <w:rPr>
          <w:rFonts w:ascii="Times New Roman" w:hAnsi="Times New Roman" w:cs="Times New Roman"/>
          <w:sz w:val="24"/>
          <w:szCs w:val="24"/>
        </w:rPr>
        <w:lastRenderedPageBreak/>
        <w:t xml:space="preserve">businesses that do not combine these segments like health clubs, salons, and spas are an indirect competition to The Crawls Beauty &amp; Spa. </w:t>
      </w:r>
    </w:p>
    <w:p w14:paraId="0DEC6FAE" w14:textId="17D52B76" w:rsidR="008E1993" w:rsidRPr="00416927" w:rsidRDefault="008E19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The business will be located in an easily accessible area where there are no environmental hazards. </w:t>
      </w:r>
      <w:r w:rsidR="00C82206" w:rsidRPr="00416927">
        <w:rPr>
          <w:rFonts w:ascii="Times New Roman" w:hAnsi="Times New Roman" w:cs="Times New Roman"/>
          <w:sz w:val="24"/>
          <w:szCs w:val="24"/>
        </w:rPr>
        <w:t xml:space="preserve">The Crawls Beauty &amp; Spa is located in a serene environment that is free from noise and environmental pollution. </w:t>
      </w:r>
    </w:p>
    <w:p w14:paraId="67F0FF2B" w14:textId="4B6F5EDE" w:rsidR="00494D24" w:rsidRPr="00416927" w:rsidRDefault="00494D24"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MARKETING PLAN</w:t>
      </w:r>
    </w:p>
    <w:p w14:paraId="0A974AA3" w14:textId="2853B0BB" w:rsidR="00494D24" w:rsidRPr="00416927" w:rsidRDefault="00DD35ED"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The competitiveness of the firm is </w:t>
      </w:r>
      <w:r w:rsidR="00DE6CE5" w:rsidRPr="00416927">
        <w:rPr>
          <w:rFonts w:ascii="Times New Roman" w:hAnsi="Times New Roman" w:cs="Times New Roman"/>
          <w:sz w:val="24"/>
          <w:szCs w:val="24"/>
        </w:rPr>
        <w:t xml:space="preserve">achieved by provision of a serene and rejuvenating </w:t>
      </w:r>
      <w:r w:rsidR="00B70B0E" w:rsidRPr="00416927">
        <w:rPr>
          <w:rFonts w:ascii="Times New Roman" w:hAnsi="Times New Roman" w:cs="Times New Roman"/>
          <w:sz w:val="24"/>
          <w:szCs w:val="24"/>
        </w:rPr>
        <w:t xml:space="preserve">environment where people can </w:t>
      </w:r>
      <w:r w:rsidR="000D488B" w:rsidRPr="00416927">
        <w:rPr>
          <w:rFonts w:ascii="Times New Roman" w:hAnsi="Times New Roman" w:cs="Times New Roman"/>
          <w:sz w:val="24"/>
          <w:szCs w:val="24"/>
        </w:rPr>
        <w:t xml:space="preserve">unplug from their daily hustles, stresses, and challenges. </w:t>
      </w:r>
      <w:r w:rsidR="00E73682" w:rsidRPr="00416927">
        <w:rPr>
          <w:rFonts w:ascii="Times New Roman" w:hAnsi="Times New Roman" w:cs="Times New Roman"/>
          <w:sz w:val="24"/>
          <w:szCs w:val="24"/>
        </w:rPr>
        <w:t xml:space="preserve">The sales strategy used will focus on having monthly and annual memberships for clients, which will be discounted. Repeat businesses and the use </w:t>
      </w:r>
      <w:r w:rsidR="00363080" w:rsidRPr="00416927">
        <w:rPr>
          <w:rFonts w:ascii="Times New Roman" w:hAnsi="Times New Roman" w:cs="Times New Roman"/>
          <w:sz w:val="24"/>
          <w:szCs w:val="24"/>
        </w:rPr>
        <w:t xml:space="preserve">social media platforms, and word of mouth. </w:t>
      </w:r>
      <w:r w:rsidR="00A22C3D" w:rsidRPr="00416927">
        <w:rPr>
          <w:rFonts w:ascii="Times New Roman" w:hAnsi="Times New Roman" w:cs="Times New Roman"/>
          <w:sz w:val="24"/>
          <w:szCs w:val="24"/>
        </w:rPr>
        <w:t>The goal of using this strategy is to</w:t>
      </w:r>
      <w:r w:rsidR="00881FB1" w:rsidRPr="00416927">
        <w:rPr>
          <w:rFonts w:ascii="Times New Roman" w:hAnsi="Times New Roman" w:cs="Times New Roman"/>
          <w:sz w:val="24"/>
          <w:szCs w:val="24"/>
        </w:rPr>
        <w:t xml:space="preserve"> foster relationships between the company and the members of the community. </w:t>
      </w:r>
    </w:p>
    <w:p w14:paraId="2DAFB95F" w14:textId="2A513D81" w:rsidR="00630D91" w:rsidRPr="00416927" w:rsidRDefault="00630D91"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The company will be advertised </w:t>
      </w:r>
      <w:r w:rsidR="00236D5E" w:rsidRPr="00416927">
        <w:rPr>
          <w:rFonts w:ascii="Times New Roman" w:hAnsi="Times New Roman" w:cs="Times New Roman"/>
          <w:sz w:val="24"/>
          <w:szCs w:val="24"/>
        </w:rPr>
        <w:t xml:space="preserve">through </w:t>
      </w:r>
      <w:r w:rsidR="0039118A" w:rsidRPr="00416927">
        <w:rPr>
          <w:rFonts w:ascii="Times New Roman" w:hAnsi="Times New Roman" w:cs="Times New Roman"/>
          <w:sz w:val="24"/>
          <w:szCs w:val="24"/>
        </w:rPr>
        <w:t xml:space="preserve">TV channels, </w:t>
      </w:r>
      <w:r w:rsidR="00A07908" w:rsidRPr="00416927">
        <w:rPr>
          <w:rFonts w:ascii="Times New Roman" w:hAnsi="Times New Roman" w:cs="Times New Roman"/>
          <w:sz w:val="24"/>
          <w:szCs w:val="24"/>
        </w:rPr>
        <w:t xml:space="preserve">radio, magazines, and mails. </w:t>
      </w:r>
      <w:r w:rsidR="00E70A35" w:rsidRPr="00416927">
        <w:rPr>
          <w:rFonts w:ascii="Times New Roman" w:hAnsi="Times New Roman" w:cs="Times New Roman"/>
          <w:sz w:val="24"/>
          <w:szCs w:val="24"/>
        </w:rPr>
        <w:t xml:space="preserve">Social media platforms will be used to </w:t>
      </w:r>
      <w:r w:rsidR="00F2332B" w:rsidRPr="00416927">
        <w:rPr>
          <w:rFonts w:ascii="Times New Roman" w:hAnsi="Times New Roman" w:cs="Times New Roman"/>
          <w:sz w:val="24"/>
          <w:szCs w:val="24"/>
        </w:rPr>
        <w:t>advertise the company to young people and those with social media p</w:t>
      </w:r>
      <w:r w:rsidR="00AB6B57" w:rsidRPr="00416927">
        <w:rPr>
          <w:rFonts w:ascii="Times New Roman" w:hAnsi="Times New Roman" w:cs="Times New Roman"/>
          <w:sz w:val="24"/>
          <w:szCs w:val="24"/>
        </w:rPr>
        <w:t xml:space="preserve">latforms. </w:t>
      </w:r>
      <w:r w:rsidR="001C3775" w:rsidRPr="00416927">
        <w:rPr>
          <w:rFonts w:ascii="Times New Roman" w:hAnsi="Times New Roman" w:cs="Times New Roman"/>
          <w:sz w:val="24"/>
          <w:szCs w:val="24"/>
        </w:rPr>
        <w:t>Social media platforms like Facebook, YouTube, Twitter, and Instagram</w:t>
      </w:r>
      <w:r w:rsidR="004F0C93" w:rsidRPr="00416927">
        <w:rPr>
          <w:rFonts w:ascii="Times New Roman" w:hAnsi="Times New Roman" w:cs="Times New Roman"/>
          <w:sz w:val="24"/>
          <w:szCs w:val="24"/>
        </w:rPr>
        <w:t xml:space="preserve"> play an important role in communication, promoting the brand t</w:t>
      </w:r>
      <w:r w:rsidR="005829CB" w:rsidRPr="00416927">
        <w:rPr>
          <w:rFonts w:ascii="Times New Roman" w:hAnsi="Times New Roman" w:cs="Times New Roman"/>
          <w:sz w:val="24"/>
          <w:szCs w:val="24"/>
        </w:rPr>
        <w:t xml:space="preserve">o different market segments. </w:t>
      </w:r>
    </w:p>
    <w:p w14:paraId="09B138E9" w14:textId="3B726ECB" w:rsidR="0090616C" w:rsidRPr="00416927" w:rsidRDefault="0090616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Developing mutual relationships with different companies in the area will be necessary to promote the brand name to </w:t>
      </w:r>
      <w:r w:rsidR="00A5618E" w:rsidRPr="00416927">
        <w:rPr>
          <w:rFonts w:ascii="Times New Roman" w:hAnsi="Times New Roman" w:cs="Times New Roman"/>
          <w:sz w:val="24"/>
          <w:szCs w:val="24"/>
        </w:rPr>
        <w:t xml:space="preserve">potential investors, potential customers, and </w:t>
      </w:r>
      <w:r w:rsidR="009E1A36" w:rsidRPr="00416927">
        <w:rPr>
          <w:rFonts w:ascii="Times New Roman" w:hAnsi="Times New Roman" w:cs="Times New Roman"/>
          <w:sz w:val="24"/>
          <w:szCs w:val="24"/>
        </w:rPr>
        <w:t>other</w:t>
      </w:r>
      <w:r w:rsidR="002D1A7E" w:rsidRPr="00416927">
        <w:rPr>
          <w:rFonts w:ascii="Times New Roman" w:hAnsi="Times New Roman" w:cs="Times New Roman"/>
          <w:sz w:val="24"/>
          <w:szCs w:val="24"/>
        </w:rPr>
        <w:t xml:space="preserve"> businesses in the industry. </w:t>
      </w:r>
    </w:p>
    <w:p w14:paraId="30113298" w14:textId="7808D443" w:rsidR="005E3674" w:rsidRPr="00416927" w:rsidRDefault="005E3674"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FINANCIAL PLAN</w:t>
      </w:r>
    </w:p>
    <w:p w14:paraId="05C3F751" w14:textId="06C29F62" w:rsidR="005E3674" w:rsidRPr="00416927" w:rsidRDefault="00DA7836"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Table 2: </w:t>
      </w:r>
      <w:r w:rsidR="005E3674" w:rsidRPr="00416927">
        <w:rPr>
          <w:rFonts w:ascii="Times New Roman" w:hAnsi="Times New Roman" w:cs="Times New Roman"/>
          <w:sz w:val="24"/>
          <w:szCs w:val="24"/>
        </w:rPr>
        <w:t xml:space="preserve">Startup funding and expenses </w:t>
      </w:r>
    </w:p>
    <w:tbl>
      <w:tblPr>
        <w:tblStyle w:val="TableGrid"/>
        <w:tblW w:w="0" w:type="auto"/>
        <w:tblLook w:val="04A0" w:firstRow="1" w:lastRow="0" w:firstColumn="1" w:lastColumn="0" w:noHBand="0" w:noVBand="1"/>
      </w:tblPr>
      <w:tblGrid>
        <w:gridCol w:w="4675"/>
        <w:gridCol w:w="4675"/>
      </w:tblGrid>
      <w:tr w:rsidR="005E3674" w:rsidRPr="00416927" w14:paraId="1D62F18B" w14:textId="77777777" w:rsidTr="005E3674">
        <w:tc>
          <w:tcPr>
            <w:tcW w:w="4675" w:type="dxa"/>
          </w:tcPr>
          <w:p w14:paraId="284FA22B" w14:textId="5C6FC167" w:rsidR="005E3674" w:rsidRPr="00416927" w:rsidRDefault="005E3674"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lastRenderedPageBreak/>
              <w:t xml:space="preserve">start-up expenses </w:t>
            </w:r>
          </w:p>
        </w:tc>
        <w:tc>
          <w:tcPr>
            <w:tcW w:w="4675" w:type="dxa"/>
          </w:tcPr>
          <w:p w14:paraId="120D2577" w14:textId="30D059AD" w:rsidR="005E3674" w:rsidRPr="00416927" w:rsidRDefault="00BD46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w:t>
            </w:r>
          </w:p>
        </w:tc>
      </w:tr>
      <w:tr w:rsidR="005E3674" w:rsidRPr="00416927" w14:paraId="20E25E09" w14:textId="77777777" w:rsidTr="005E3674">
        <w:tc>
          <w:tcPr>
            <w:tcW w:w="4675" w:type="dxa"/>
          </w:tcPr>
          <w:p w14:paraId="77D91485" w14:textId="229C9C91" w:rsidR="005E3674" w:rsidRPr="00416927" w:rsidRDefault="005E3674"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Legal </w:t>
            </w:r>
          </w:p>
        </w:tc>
        <w:tc>
          <w:tcPr>
            <w:tcW w:w="4675" w:type="dxa"/>
          </w:tcPr>
          <w:p w14:paraId="5DF526E7" w14:textId="246020C5" w:rsidR="005E3674" w:rsidRPr="00416927" w:rsidRDefault="00BD46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7000</w:t>
            </w:r>
          </w:p>
        </w:tc>
      </w:tr>
      <w:tr w:rsidR="005E3674" w:rsidRPr="00416927" w14:paraId="0493AA17" w14:textId="77777777" w:rsidTr="005E3674">
        <w:tc>
          <w:tcPr>
            <w:tcW w:w="4675" w:type="dxa"/>
          </w:tcPr>
          <w:p w14:paraId="273E4B40" w14:textId="501E800A" w:rsidR="005E3674" w:rsidRPr="00416927" w:rsidRDefault="00BD46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stationary </w:t>
            </w:r>
          </w:p>
        </w:tc>
        <w:tc>
          <w:tcPr>
            <w:tcW w:w="4675" w:type="dxa"/>
          </w:tcPr>
          <w:p w14:paraId="1BD990C6" w14:textId="42BC939E" w:rsidR="005E3674" w:rsidRPr="00416927" w:rsidRDefault="00BD46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1000</w:t>
            </w:r>
          </w:p>
        </w:tc>
      </w:tr>
      <w:tr w:rsidR="005E3674" w:rsidRPr="00416927" w14:paraId="56A6AA3C" w14:textId="77777777" w:rsidTr="005E3674">
        <w:tc>
          <w:tcPr>
            <w:tcW w:w="4675" w:type="dxa"/>
          </w:tcPr>
          <w:p w14:paraId="2FF0E3A3" w14:textId="7D3DBB0C" w:rsidR="005E3674" w:rsidRPr="00416927" w:rsidRDefault="00BD46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brochures </w:t>
            </w:r>
          </w:p>
        </w:tc>
        <w:tc>
          <w:tcPr>
            <w:tcW w:w="4675" w:type="dxa"/>
          </w:tcPr>
          <w:p w14:paraId="4759AF4B" w14:textId="1D7F4D3A" w:rsidR="005E3674" w:rsidRPr="00416927" w:rsidRDefault="00BD46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4000</w:t>
            </w:r>
          </w:p>
        </w:tc>
      </w:tr>
      <w:tr w:rsidR="005E3674" w:rsidRPr="00416927" w14:paraId="7B0A5E6F" w14:textId="77777777" w:rsidTr="005E3674">
        <w:tc>
          <w:tcPr>
            <w:tcW w:w="4675" w:type="dxa"/>
          </w:tcPr>
          <w:p w14:paraId="52DD9F68" w14:textId="6490EF13" w:rsidR="005E3674" w:rsidRPr="00416927" w:rsidRDefault="00BD46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insurance </w:t>
            </w:r>
          </w:p>
        </w:tc>
        <w:tc>
          <w:tcPr>
            <w:tcW w:w="4675" w:type="dxa"/>
          </w:tcPr>
          <w:p w14:paraId="1B3929EE" w14:textId="7187A67C" w:rsidR="005E3674" w:rsidRPr="00416927" w:rsidRDefault="00BD46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2000</w:t>
            </w:r>
          </w:p>
        </w:tc>
      </w:tr>
      <w:tr w:rsidR="00BD4693" w:rsidRPr="00416927" w14:paraId="5F53ABF8" w14:textId="77777777" w:rsidTr="005E3674">
        <w:tc>
          <w:tcPr>
            <w:tcW w:w="4675" w:type="dxa"/>
          </w:tcPr>
          <w:p w14:paraId="6820BAAA" w14:textId="2A300828" w:rsidR="00BD4693" w:rsidRPr="00416927" w:rsidRDefault="00BD46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equipment </w:t>
            </w:r>
          </w:p>
        </w:tc>
        <w:tc>
          <w:tcPr>
            <w:tcW w:w="4675" w:type="dxa"/>
          </w:tcPr>
          <w:p w14:paraId="4AA60D29" w14:textId="4C289CB9" w:rsidR="00BD4693" w:rsidRPr="00416927" w:rsidRDefault="00BD46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12000</w:t>
            </w:r>
          </w:p>
        </w:tc>
      </w:tr>
      <w:tr w:rsidR="00BD4693" w:rsidRPr="00416927" w14:paraId="0658F907" w14:textId="77777777" w:rsidTr="005E3674">
        <w:tc>
          <w:tcPr>
            <w:tcW w:w="4675" w:type="dxa"/>
          </w:tcPr>
          <w:p w14:paraId="115DDDF0" w14:textId="1F561227" w:rsidR="00BD4693" w:rsidRPr="00416927" w:rsidRDefault="00BD46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rent </w:t>
            </w:r>
          </w:p>
        </w:tc>
        <w:tc>
          <w:tcPr>
            <w:tcW w:w="4675" w:type="dxa"/>
          </w:tcPr>
          <w:p w14:paraId="5917EFD7" w14:textId="06A901B1" w:rsidR="00BD4693" w:rsidRPr="00416927" w:rsidRDefault="00BD46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10000</w:t>
            </w:r>
          </w:p>
        </w:tc>
      </w:tr>
      <w:tr w:rsidR="00BD4693" w:rsidRPr="00416927" w14:paraId="4A3FAB3A" w14:textId="77777777" w:rsidTr="005E3674">
        <w:tc>
          <w:tcPr>
            <w:tcW w:w="4675" w:type="dxa"/>
          </w:tcPr>
          <w:p w14:paraId="0E794A26" w14:textId="003C1B1F" w:rsidR="00BD4693" w:rsidRPr="00416927" w:rsidRDefault="00BD46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other </w:t>
            </w:r>
          </w:p>
        </w:tc>
        <w:tc>
          <w:tcPr>
            <w:tcW w:w="4675" w:type="dxa"/>
          </w:tcPr>
          <w:p w14:paraId="5E1E44BB" w14:textId="16C56EB7" w:rsidR="00BD4693" w:rsidRPr="00416927" w:rsidRDefault="00BD46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7900</w:t>
            </w:r>
          </w:p>
        </w:tc>
      </w:tr>
      <w:tr w:rsidR="00BD4693" w:rsidRPr="00416927" w14:paraId="3694D981" w14:textId="77777777" w:rsidTr="005E3674">
        <w:tc>
          <w:tcPr>
            <w:tcW w:w="4675" w:type="dxa"/>
          </w:tcPr>
          <w:p w14:paraId="3F1BE8FB" w14:textId="3D243349" w:rsidR="00BD4693" w:rsidRPr="00416927" w:rsidRDefault="00BD46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total expenses </w:t>
            </w:r>
          </w:p>
        </w:tc>
        <w:tc>
          <w:tcPr>
            <w:tcW w:w="4675" w:type="dxa"/>
          </w:tcPr>
          <w:p w14:paraId="2CC5AD44" w14:textId="30CB57EF" w:rsidR="00BD4693" w:rsidRPr="00416927" w:rsidRDefault="00BD46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43,900</w:t>
            </w:r>
          </w:p>
        </w:tc>
      </w:tr>
      <w:tr w:rsidR="00BD4693" w:rsidRPr="00416927" w14:paraId="728841E0" w14:textId="77777777" w:rsidTr="005E3674">
        <w:tc>
          <w:tcPr>
            <w:tcW w:w="4675" w:type="dxa"/>
          </w:tcPr>
          <w:p w14:paraId="5391C8E5" w14:textId="77777777" w:rsidR="00BD4693" w:rsidRPr="00416927" w:rsidRDefault="00BD4693" w:rsidP="00416927">
            <w:pPr>
              <w:spacing w:line="480" w:lineRule="auto"/>
              <w:rPr>
                <w:rFonts w:ascii="Times New Roman" w:hAnsi="Times New Roman" w:cs="Times New Roman"/>
                <w:sz w:val="24"/>
                <w:szCs w:val="24"/>
              </w:rPr>
            </w:pPr>
          </w:p>
        </w:tc>
        <w:tc>
          <w:tcPr>
            <w:tcW w:w="4675" w:type="dxa"/>
          </w:tcPr>
          <w:p w14:paraId="1AD4D8A7" w14:textId="77777777" w:rsidR="00BD4693" w:rsidRPr="00416927" w:rsidRDefault="00BD4693" w:rsidP="00416927">
            <w:pPr>
              <w:spacing w:line="480" w:lineRule="auto"/>
              <w:rPr>
                <w:rFonts w:ascii="Times New Roman" w:hAnsi="Times New Roman" w:cs="Times New Roman"/>
                <w:sz w:val="24"/>
                <w:szCs w:val="24"/>
              </w:rPr>
            </w:pPr>
          </w:p>
        </w:tc>
      </w:tr>
      <w:tr w:rsidR="00BD4693" w:rsidRPr="00416927" w14:paraId="05BDE1FD" w14:textId="77777777" w:rsidTr="005E3674">
        <w:tc>
          <w:tcPr>
            <w:tcW w:w="4675" w:type="dxa"/>
          </w:tcPr>
          <w:p w14:paraId="73C23353" w14:textId="262BD84C" w:rsidR="00BD4693" w:rsidRPr="00416927" w:rsidRDefault="00BD46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cash required </w:t>
            </w:r>
          </w:p>
        </w:tc>
        <w:tc>
          <w:tcPr>
            <w:tcW w:w="4675" w:type="dxa"/>
          </w:tcPr>
          <w:p w14:paraId="7C37DA47" w14:textId="65C0AA32" w:rsidR="00BD4693" w:rsidRPr="00416927" w:rsidRDefault="00BD46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400000</w:t>
            </w:r>
          </w:p>
        </w:tc>
      </w:tr>
      <w:tr w:rsidR="00BD4693" w:rsidRPr="00416927" w14:paraId="76FB2622" w14:textId="77777777" w:rsidTr="005E3674">
        <w:tc>
          <w:tcPr>
            <w:tcW w:w="4675" w:type="dxa"/>
          </w:tcPr>
          <w:p w14:paraId="04F29986" w14:textId="0EFEFFCD" w:rsidR="00BD4693" w:rsidRPr="00416927" w:rsidRDefault="00BD46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startup inventory </w:t>
            </w:r>
          </w:p>
        </w:tc>
        <w:tc>
          <w:tcPr>
            <w:tcW w:w="4675" w:type="dxa"/>
          </w:tcPr>
          <w:p w14:paraId="69F855A9" w14:textId="361E816D" w:rsidR="00BD4693"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8000</w:t>
            </w:r>
          </w:p>
        </w:tc>
      </w:tr>
      <w:tr w:rsidR="00BD4693" w:rsidRPr="00416927" w14:paraId="267A6F03" w14:textId="77777777" w:rsidTr="005E3674">
        <w:tc>
          <w:tcPr>
            <w:tcW w:w="4675" w:type="dxa"/>
          </w:tcPr>
          <w:p w14:paraId="7A8D12DE" w14:textId="4EFE4151" w:rsidR="00BD4693"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current assets </w:t>
            </w:r>
          </w:p>
        </w:tc>
        <w:tc>
          <w:tcPr>
            <w:tcW w:w="4675" w:type="dxa"/>
          </w:tcPr>
          <w:p w14:paraId="1119D12D" w14:textId="520825F7" w:rsidR="00BD4693"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70500</w:t>
            </w:r>
          </w:p>
        </w:tc>
      </w:tr>
      <w:tr w:rsidR="00BD4693" w:rsidRPr="00416927" w14:paraId="196159A7" w14:textId="77777777" w:rsidTr="005E3674">
        <w:tc>
          <w:tcPr>
            <w:tcW w:w="4675" w:type="dxa"/>
          </w:tcPr>
          <w:p w14:paraId="1699636C" w14:textId="3B4981C3" w:rsidR="00BD4693"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long-term assets </w:t>
            </w:r>
          </w:p>
        </w:tc>
        <w:tc>
          <w:tcPr>
            <w:tcW w:w="4675" w:type="dxa"/>
          </w:tcPr>
          <w:p w14:paraId="1587E4CD" w14:textId="0E03D8C1" w:rsidR="00BD4693"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0</w:t>
            </w:r>
          </w:p>
        </w:tc>
      </w:tr>
      <w:tr w:rsidR="00BD4693" w:rsidRPr="00416927" w14:paraId="65B40F83" w14:textId="77777777" w:rsidTr="005E3674">
        <w:tc>
          <w:tcPr>
            <w:tcW w:w="4675" w:type="dxa"/>
          </w:tcPr>
          <w:p w14:paraId="524ABBEA" w14:textId="4B1FA7E5" w:rsidR="00BD4693"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total assets </w:t>
            </w:r>
          </w:p>
        </w:tc>
        <w:tc>
          <w:tcPr>
            <w:tcW w:w="4675" w:type="dxa"/>
          </w:tcPr>
          <w:p w14:paraId="1817D787" w14:textId="00638CCB" w:rsidR="00BD4693"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70500</w:t>
            </w:r>
          </w:p>
        </w:tc>
      </w:tr>
      <w:tr w:rsidR="00BD4693" w:rsidRPr="00416927" w14:paraId="09372AEA" w14:textId="77777777" w:rsidTr="005E3674">
        <w:tc>
          <w:tcPr>
            <w:tcW w:w="4675" w:type="dxa"/>
          </w:tcPr>
          <w:p w14:paraId="5D7E2DB5" w14:textId="77777777" w:rsidR="00BD4693" w:rsidRPr="00416927" w:rsidRDefault="00BD4693" w:rsidP="00416927">
            <w:pPr>
              <w:spacing w:line="480" w:lineRule="auto"/>
              <w:rPr>
                <w:rFonts w:ascii="Times New Roman" w:hAnsi="Times New Roman" w:cs="Times New Roman"/>
                <w:sz w:val="24"/>
                <w:szCs w:val="24"/>
              </w:rPr>
            </w:pPr>
          </w:p>
        </w:tc>
        <w:tc>
          <w:tcPr>
            <w:tcW w:w="4675" w:type="dxa"/>
          </w:tcPr>
          <w:p w14:paraId="4CAC4DF2" w14:textId="77777777" w:rsidR="00BD4693" w:rsidRPr="00416927" w:rsidRDefault="00BD4693" w:rsidP="00416927">
            <w:pPr>
              <w:spacing w:line="480" w:lineRule="auto"/>
              <w:rPr>
                <w:rFonts w:ascii="Times New Roman" w:hAnsi="Times New Roman" w:cs="Times New Roman"/>
                <w:sz w:val="24"/>
                <w:szCs w:val="24"/>
              </w:rPr>
            </w:pPr>
          </w:p>
        </w:tc>
      </w:tr>
      <w:tr w:rsidR="00B2348C" w:rsidRPr="00416927" w14:paraId="62585CB0" w14:textId="77777777" w:rsidTr="005E3674">
        <w:tc>
          <w:tcPr>
            <w:tcW w:w="4675" w:type="dxa"/>
          </w:tcPr>
          <w:p w14:paraId="6723DB08" w14:textId="22D71F79"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total funding required </w:t>
            </w:r>
          </w:p>
        </w:tc>
        <w:tc>
          <w:tcPr>
            <w:tcW w:w="4675" w:type="dxa"/>
          </w:tcPr>
          <w:p w14:paraId="6596B987" w14:textId="0620F417"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522,400</w:t>
            </w:r>
          </w:p>
        </w:tc>
      </w:tr>
    </w:tbl>
    <w:p w14:paraId="21FBB057" w14:textId="3940C556" w:rsidR="005E3674" w:rsidRPr="00416927" w:rsidRDefault="005E3674" w:rsidP="00416927">
      <w:pPr>
        <w:spacing w:line="480" w:lineRule="auto"/>
        <w:rPr>
          <w:rFonts w:ascii="Times New Roman" w:hAnsi="Times New Roman" w:cs="Times New Roman"/>
          <w:sz w:val="24"/>
          <w:szCs w:val="24"/>
        </w:rPr>
      </w:pPr>
    </w:p>
    <w:p w14:paraId="32648780" w14:textId="1FC7382A" w:rsidR="00B2348C" w:rsidRPr="00416927" w:rsidRDefault="00DA7836"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Table 3: </w:t>
      </w:r>
      <w:r w:rsidR="00B2348C" w:rsidRPr="00416927">
        <w:rPr>
          <w:rFonts w:ascii="Times New Roman" w:hAnsi="Times New Roman" w:cs="Times New Roman"/>
          <w:sz w:val="24"/>
          <w:szCs w:val="24"/>
        </w:rPr>
        <w:t xml:space="preserve">Profit and loss </w:t>
      </w:r>
    </w:p>
    <w:tbl>
      <w:tblPr>
        <w:tblStyle w:val="TableGrid"/>
        <w:tblW w:w="0" w:type="auto"/>
        <w:tblLook w:val="04A0" w:firstRow="1" w:lastRow="0" w:firstColumn="1" w:lastColumn="0" w:noHBand="0" w:noVBand="1"/>
      </w:tblPr>
      <w:tblGrid>
        <w:gridCol w:w="2337"/>
        <w:gridCol w:w="2337"/>
        <w:gridCol w:w="2338"/>
        <w:gridCol w:w="2338"/>
      </w:tblGrid>
      <w:tr w:rsidR="00B2348C" w:rsidRPr="00416927" w14:paraId="58565448" w14:textId="77777777" w:rsidTr="00B2348C">
        <w:tc>
          <w:tcPr>
            <w:tcW w:w="2337" w:type="dxa"/>
          </w:tcPr>
          <w:p w14:paraId="799AB66D" w14:textId="6466EA96" w:rsidR="00B2348C" w:rsidRPr="00416927" w:rsidRDefault="00B2348C"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 xml:space="preserve">sales </w:t>
            </w:r>
          </w:p>
        </w:tc>
        <w:tc>
          <w:tcPr>
            <w:tcW w:w="2337" w:type="dxa"/>
          </w:tcPr>
          <w:p w14:paraId="3F556BA2" w14:textId="384C19EB" w:rsidR="00B2348C" w:rsidRPr="00416927" w:rsidRDefault="00B2348C"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year 1 ($)</w:t>
            </w:r>
          </w:p>
        </w:tc>
        <w:tc>
          <w:tcPr>
            <w:tcW w:w="2338" w:type="dxa"/>
          </w:tcPr>
          <w:p w14:paraId="4B0EFF64" w14:textId="59A9F929" w:rsidR="00B2348C" w:rsidRPr="00416927" w:rsidRDefault="00B2348C"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year 2 ($)</w:t>
            </w:r>
          </w:p>
        </w:tc>
        <w:tc>
          <w:tcPr>
            <w:tcW w:w="2338" w:type="dxa"/>
          </w:tcPr>
          <w:p w14:paraId="19687B7E" w14:textId="49BAB870" w:rsidR="00B2348C" w:rsidRPr="00416927" w:rsidRDefault="00B2348C"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year 3 ($)</w:t>
            </w:r>
          </w:p>
        </w:tc>
      </w:tr>
      <w:tr w:rsidR="00B2348C" w:rsidRPr="00416927" w14:paraId="7F722F7D" w14:textId="77777777" w:rsidTr="00B2348C">
        <w:tc>
          <w:tcPr>
            <w:tcW w:w="2337" w:type="dxa"/>
          </w:tcPr>
          <w:p w14:paraId="671008C9" w14:textId="30DC7183" w:rsidR="00B2348C" w:rsidRPr="00416927" w:rsidRDefault="00B2348C"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 xml:space="preserve">sales </w:t>
            </w:r>
          </w:p>
        </w:tc>
        <w:tc>
          <w:tcPr>
            <w:tcW w:w="2337" w:type="dxa"/>
          </w:tcPr>
          <w:p w14:paraId="6D2DF28A" w14:textId="6CEEE186"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900,000</w:t>
            </w:r>
          </w:p>
        </w:tc>
        <w:tc>
          <w:tcPr>
            <w:tcW w:w="2338" w:type="dxa"/>
          </w:tcPr>
          <w:p w14:paraId="16BE8B13" w14:textId="4CF5DED2"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1,220,340</w:t>
            </w:r>
          </w:p>
        </w:tc>
        <w:tc>
          <w:tcPr>
            <w:tcW w:w="2338" w:type="dxa"/>
          </w:tcPr>
          <w:p w14:paraId="26EA23F5" w14:textId="1FD83663"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1,340,870</w:t>
            </w:r>
          </w:p>
        </w:tc>
      </w:tr>
      <w:tr w:rsidR="00B2348C" w:rsidRPr="00416927" w14:paraId="2BC68A88" w14:textId="77777777" w:rsidTr="00B2348C">
        <w:tc>
          <w:tcPr>
            <w:tcW w:w="2337" w:type="dxa"/>
          </w:tcPr>
          <w:p w14:paraId="02EC4140" w14:textId="26335464"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direct cost of sales </w:t>
            </w:r>
          </w:p>
        </w:tc>
        <w:tc>
          <w:tcPr>
            <w:tcW w:w="2337" w:type="dxa"/>
          </w:tcPr>
          <w:p w14:paraId="3C8FE7BA" w14:textId="2EF5F59D"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67,890</w:t>
            </w:r>
          </w:p>
        </w:tc>
        <w:tc>
          <w:tcPr>
            <w:tcW w:w="2338" w:type="dxa"/>
          </w:tcPr>
          <w:p w14:paraId="77B99C3E" w14:textId="189B1A11"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123,980</w:t>
            </w:r>
          </w:p>
        </w:tc>
        <w:tc>
          <w:tcPr>
            <w:tcW w:w="2338" w:type="dxa"/>
          </w:tcPr>
          <w:p w14:paraId="26ABE6EB" w14:textId="6E867112"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300,540</w:t>
            </w:r>
          </w:p>
        </w:tc>
      </w:tr>
      <w:tr w:rsidR="00B2348C" w:rsidRPr="00416927" w14:paraId="0DE349B7" w14:textId="77777777" w:rsidTr="00B2348C">
        <w:tc>
          <w:tcPr>
            <w:tcW w:w="2337" w:type="dxa"/>
          </w:tcPr>
          <w:p w14:paraId="7ABD4FFB" w14:textId="26281BC9"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lastRenderedPageBreak/>
              <w:t xml:space="preserve">other </w:t>
            </w:r>
          </w:p>
        </w:tc>
        <w:tc>
          <w:tcPr>
            <w:tcW w:w="2337" w:type="dxa"/>
          </w:tcPr>
          <w:p w14:paraId="4BB24273" w14:textId="36ACAA8A"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0</w:t>
            </w:r>
          </w:p>
        </w:tc>
        <w:tc>
          <w:tcPr>
            <w:tcW w:w="2338" w:type="dxa"/>
          </w:tcPr>
          <w:p w14:paraId="10AC0FC5" w14:textId="1917324C"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0</w:t>
            </w:r>
          </w:p>
        </w:tc>
        <w:tc>
          <w:tcPr>
            <w:tcW w:w="2338" w:type="dxa"/>
          </w:tcPr>
          <w:p w14:paraId="33E5B1D0" w14:textId="29F14FFF"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0</w:t>
            </w:r>
          </w:p>
        </w:tc>
      </w:tr>
      <w:tr w:rsidR="00B2348C" w:rsidRPr="00416927" w14:paraId="03FE914B" w14:textId="77777777" w:rsidTr="00B2348C">
        <w:tc>
          <w:tcPr>
            <w:tcW w:w="2337" w:type="dxa"/>
          </w:tcPr>
          <w:p w14:paraId="638F9A17" w14:textId="69590F14"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total direct cost of sales </w:t>
            </w:r>
          </w:p>
        </w:tc>
        <w:tc>
          <w:tcPr>
            <w:tcW w:w="2337" w:type="dxa"/>
          </w:tcPr>
          <w:p w14:paraId="17174F6E" w14:textId="1DB46072"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67890</w:t>
            </w:r>
          </w:p>
        </w:tc>
        <w:tc>
          <w:tcPr>
            <w:tcW w:w="2338" w:type="dxa"/>
          </w:tcPr>
          <w:p w14:paraId="744EF817" w14:textId="7C89CCF7"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123980</w:t>
            </w:r>
          </w:p>
        </w:tc>
        <w:tc>
          <w:tcPr>
            <w:tcW w:w="2338" w:type="dxa"/>
          </w:tcPr>
          <w:p w14:paraId="14906EFD" w14:textId="55F652B0"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300540</w:t>
            </w:r>
          </w:p>
        </w:tc>
      </w:tr>
      <w:tr w:rsidR="00B2348C" w:rsidRPr="00416927" w14:paraId="6961CA46" w14:textId="77777777" w:rsidTr="00B2348C">
        <w:tc>
          <w:tcPr>
            <w:tcW w:w="2337" w:type="dxa"/>
          </w:tcPr>
          <w:p w14:paraId="58189242" w14:textId="42A6CFE8"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gross margin </w:t>
            </w:r>
          </w:p>
        </w:tc>
        <w:tc>
          <w:tcPr>
            <w:tcW w:w="2337" w:type="dxa"/>
          </w:tcPr>
          <w:p w14:paraId="41AFC7AA" w14:textId="068D4D56"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413,450</w:t>
            </w:r>
          </w:p>
        </w:tc>
        <w:tc>
          <w:tcPr>
            <w:tcW w:w="2338" w:type="dxa"/>
          </w:tcPr>
          <w:p w14:paraId="0F8BAEDC" w14:textId="13F1F94C"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560700</w:t>
            </w:r>
          </w:p>
        </w:tc>
        <w:tc>
          <w:tcPr>
            <w:tcW w:w="2338" w:type="dxa"/>
          </w:tcPr>
          <w:p w14:paraId="7CBFE930" w14:textId="713841FB"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890,900</w:t>
            </w:r>
          </w:p>
        </w:tc>
      </w:tr>
      <w:tr w:rsidR="00B2348C" w:rsidRPr="00416927" w14:paraId="445394DE" w14:textId="77777777" w:rsidTr="00B2348C">
        <w:tc>
          <w:tcPr>
            <w:tcW w:w="2337" w:type="dxa"/>
          </w:tcPr>
          <w:p w14:paraId="413C83F6" w14:textId="63971AA6"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gross margin %</w:t>
            </w:r>
          </w:p>
        </w:tc>
        <w:tc>
          <w:tcPr>
            <w:tcW w:w="2337" w:type="dxa"/>
          </w:tcPr>
          <w:p w14:paraId="499F4032" w14:textId="44DAE0EB"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95%</w:t>
            </w:r>
          </w:p>
        </w:tc>
        <w:tc>
          <w:tcPr>
            <w:tcW w:w="2338" w:type="dxa"/>
          </w:tcPr>
          <w:p w14:paraId="7D6E911B" w14:textId="46A5A207"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96%</w:t>
            </w:r>
          </w:p>
        </w:tc>
        <w:tc>
          <w:tcPr>
            <w:tcW w:w="2338" w:type="dxa"/>
          </w:tcPr>
          <w:p w14:paraId="15C1BBF0" w14:textId="5A50B184"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97%</w:t>
            </w:r>
          </w:p>
        </w:tc>
      </w:tr>
    </w:tbl>
    <w:p w14:paraId="568AEB54" w14:textId="5BA30F84" w:rsidR="00B2348C" w:rsidRPr="00416927" w:rsidRDefault="00B2348C" w:rsidP="00416927">
      <w:pPr>
        <w:spacing w:line="480" w:lineRule="auto"/>
        <w:rPr>
          <w:rFonts w:ascii="Times New Roman" w:hAnsi="Times New Roman" w:cs="Times New Roman"/>
          <w:sz w:val="24"/>
          <w:szCs w:val="24"/>
        </w:rPr>
      </w:pPr>
    </w:p>
    <w:p w14:paraId="19972A99" w14:textId="536EF7A7" w:rsidR="002231AC" w:rsidRPr="00416927" w:rsidRDefault="00DA7836"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Table 4: </w:t>
      </w:r>
      <w:r w:rsidR="002231AC" w:rsidRPr="00416927">
        <w:rPr>
          <w:rFonts w:ascii="Times New Roman" w:hAnsi="Times New Roman" w:cs="Times New Roman"/>
          <w:sz w:val="24"/>
          <w:szCs w:val="24"/>
        </w:rPr>
        <w:t xml:space="preserve">Balance sheet </w:t>
      </w:r>
    </w:p>
    <w:tbl>
      <w:tblPr>
        <w:tblStyle w:val="TableGrid"/>
        <w:tblpPr w:leftFromText="180" w:rightFromText="180" w:vertAnchor="text" w:tblpY="1"/>
        <w:tblOverlap w:val="never"/>
        <w:tblW w:w="0" w:type="auto"/>
        <w:tblLook w:val="04A0" w:firstRow="1" w:lastRow="0" w:firstColumn="1" w:lastColumn="0" w:noHBand="0" w:noVBand="1"/>
      </w:tblPr>
      <w:tblGrid>
        <w:gridCol w:w="3775"/>
        <w:gridCol w:w="3060"/>
      </w:tblGrid>
      <w:tr w:rsidR="002231AC" w:rsidRPr="00416927" w14:paraId="60C1AB8F" w14:textId="77777777" w:rsidTr="002231AC">
        <w:tc>
          <w:tcPr>
            <w:tcW w:w="3775" w:type="dxa"/>
          </w:tcPr>
          <w:p w14:paraId="3F0B5BDE" w14:textId="0B94C3E5" w:rsidR="002231AC" w:rsidRPr="00416927" w:rsidRDefault="002231AC"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 xml:space="preserve">Assets </w:t>
            </w:r>
          </w:p>
        </w:tc>
        <w:tc>
          <w:tcPr>
            <w:tcW w:w="3060" w:type="dxa"/>
          </w:tcPr>
          <w:p w14:paraId="31D01C4B" w14:textId="64A6E05B" w:rsidR="002231AC" w:rsidRPr="00416927" w:rsidRDefault="002231AC"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 xml:space="preserve">Liabilities and owners’ equity </w:t>
            </w:r>
          </w:p>
        </w:tc>
      </w:tr>
      <w:tr w:rsidR="002231AC" w:rsidRPr="00416927" w14:paraId="20B73B2A" w14:textId="77777777" w:rsidTr="002231AC">
        <w:tc>
          <w:tcPr>
            <w:tcW w:w="3775" w:type="dxa"/>
          </w:tcPr>
          <w:p w14:paraId="00DF8178" w14:textId="4BF03ED2" w:rsidR="002231AC" w:rsidRPr="00416927" w:rsidRDefault="002231AC"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 xml:space="preserve">current assets </w:t>
            </w:r>
          </w:p>
        </w:tc>
        <w:tc>
          <w:tcPr>
            <w:tcW w:w="3060" w:type="dxa"/>
          </w:tcPr>
          <w:p w14:paraId="19767704" w14:textId="54B845E8" w:rsidR="002231AC" w:rsidRPr="00416927" w:rsidRDefault="00FE46F6"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current liabilities</w:t>
            </w:r>
          </w:p>
        </w:tc>
      </w:tr>
      <w:tr w:rsidR="002231AC" w:rsidRPr="00416927" w14:paraId="0B3627B8" w14:textId="77777777" w:rsidTr="002231AC">
        <w:tc>
          <w:tcPr>
            <w:tcW w:w="3775" w:type="dxa"/>
          </w:tcPr>
          <w:p w14:paraId="30656EDC" w14:textId="44D62AB2" w:rsidR="002231AC" w:rsidRPr="00416927" w:rsidRDefault="002231A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cash – 400,000</w:t>
            </w:r>
          </w:p>
        </w:tc>
        <w:tc>
          <w:tcPr>
            <w:tcW w:w="3060" w:type="dxa"/>
          </w:tcPr>
          <w:p w14:paraId="3E5AB507" w14:textId="4F109196" w:rsidR="002231AC" w:rsidRPr="00416927" w:rsidRDefault="00FE46F6"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accounts payable – 43,</w:t>
            </w:r>
            <w:r w:rsidR="005B38B1" w:rsidRPr="00416927">
              <w:rPr>
                <w:rFonts w:ascii="Times New Roman" w:hAnsi="Times New Roman" w:cs="Times New Roman"/>
                <w:sz w:val="24"/>
                <w:szCs w:val="24"/>
              </w:rPr>
              <w:t>9</w:t>
            </w:r>
            <w:r w:rsidRPr="00416927">
              <w:rPr>
                <w:rFonts w:ascii="Times New Roman" w:hAnsi="Times New Roman" w:cs="Times New Roman"/>
                <w:sz w:val="24"/>
                <w:szCs w:val="24"/>
              </w:rPr>
              <w:t>00</w:t>
            </w:r>
          </w:p>
        </w:tc>
      </w:tr>
      <w:tr w:rsidR="002231AC" w:rsidRPr="00416927" w14:paraId="10033358" w14:textId="77777777" w:rsidTr="002231AC">
        <w:tc>
          <w:tcPr>
            <w:tcW w:w="3775" w:type="dxa"/>
          </w:tcPr>
          <w:p w14:paraId="379E87CC" w14:textId="38D80DBF" w:rsidR="002231AC" w:rsidRPr="00416927" w:rsidRDefault="002231A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inventory -8000</w:t>
            </w:r>
          </w:p>
        </w:tc>
        <w:tc>
          <w:tcPr>
            <w:tcW w:w="3060" w:type="dxa"/>
          </w:tcPr>
          <w:p w14:paraId="57CC81A9" w14:textId="42E91C80" w:rsidR="002231AC" w:rsidRPr="00416927" w:rsidRDefault="00FE46F6"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current borrowing – 0</w:t>
            </w:r>
          </w:p>
        </w:tc>
      </w:tr>
      <w:tr w:rsidR="002231AC" w:rsidRPr="00416927" w14:paraId="0D5DF857" w14:textId="77777777" w:rsidTr="002231AC">
        <w:tc>
          <w:tcPr>
            <w:tcW w:w="3775" w:type="dxa"/>
          </w:tcPr>
          <w:p w14:paraId="65D57DD9" w14:textId="09774596" w:rsidR="002231AC" w:rsidRPr="00416927" w:rsidRDefault="002231A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other current assets – 70,500</w:t>
            </w:r>
          </w:p>
        </w:tc>
        <w:tc>
          <w:tcPr>
            <w:tcW w:w="3060" w:type="dxa"/>
          </w:tcPr>
          <w:p w14:paraId="4A49E797" w14:textId="69A23BF6" w:rsidR="002231AC" w:rsidRPr="00416927" w:rsidRDefault="00FE46F6"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other liabilities – 0</w:t>
            </w:r>
          </w:p>
        </w:tc>
      </w:tr>
      <w:tr w:rsidR="002231AC" w:rsidRPr="00416927" w14:paraId="3D8E8C36" w14:textId="77777777" w:rsidTr="002231AC">
        <w:tc>
          <w:tcPr>
            <w:tcW w:w="3775" w:type="dxa"/>
          </w:tcPr>
          <w:p w14:paraId="690CE976" w14:textId="6FECF98E" w:rsidR="002231AC" w:rsidRPr="00416927" w:rsidRDefault="002231A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Total current assets – 478,500</w:t>
            </w:r>
          </w:p>
        </w:tc>
        <w:tc>
          <w:tcPr>
            <w:tcW w:w="3060" w:type="dxa"/>
          </w:tcPr>
          <w:p w14:paraId="2F653520" w14:textId="0A1588A5" w:rsidR="002231AC" w:rsidRPr="00416927" w:rsidRDefault="00FE46F6"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total liabilities – 43,</w:t>
            </w:r>
            <w:r w:rsidR="005B38B1" w:rsidRPr="00416927">
              <w:rPr>
                <w:rFonts w:ascii="Times New Roman" w:hAnsi="Times New Roman" w:cs="Times New Roman"/>
                <w:sz w:val="24"/>
                <w:szCs w:val="24"/>
              </w:rPr>
              <w:t>9</w:t>
            </w:r>
            <w:r w:rsidRPr="00416927">
              <w:rPr>
                <w:rFonts w:ascii="Times New Roman" w:hAnsi="Times New Roman" w:cs="Times New Roman"/>
                <w:sz w:val="24"/>
                <w:szCs w:val="24"/>
              </w:rPr>
              <w:t>00</w:t>
            </w:r>
          </w:p>
        </w:tc>
      </w:tr>
      <w:tr w:rsidR="002231AC" w:rsidRPr="00416927" w14:paraId="5617193E" w14:textId="77777777" w:rsidTr="002231AC">
        <w:tc>
          <w:tcPr>
            <w:tcW w:w="3775" w:type="dxa"/>
          </w:tcPr>
          <w:p w14:paraId="20A5BC00" w14:textId="2CA64D60" w:rsidR="002231AC" w:rsidRPr="00416927" w:rsidRDefault="002231AC"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 xml:space="preserve">Long-term assets </w:t>
            </w:r>
          </w:p>
        </w:tc>
        <w:tc>
          <w:tcPr>
            <w:tcW w:w="3060" w:type="dxa"/>
          </w:tcPr>
          <w:p w14:paraId="112A1150" w14:textId="1FADFA3F" w:rsidR="002231AC" w:rsidRPr="00416927" w:rsidRDefault="005B38B1"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paid-in capital - 400000</w:t>
            </w:r>
          </w:p>
        </w:tc>
      </w:tr>
      <w:tr w:rsidR="002231AC" w:rsidRPr="00416927" w14:paraId="66CB0408" w14:textId="77777777" w:rsidTr="002231AC">
        <w:tc>
          <w:tcPr>
            <w:tcW w:w="3775" w:type="dxa"/>
          </w:tcPr>
          <w:p w14:paraId="4F30311F" w14:textId="6F3FC3FF" w:rsidR="002231AC" w:rsidRPr="00416927" w:rsidRDefault="002231A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long-term assets - 0</w:t>
            </w:r>
          </w:p>
        </w:tc>
        <w:tc>
          <w:tcPr>
            <w:tcW w:w="3060" w:type="dxa"/>
          </w:tcPr>
          <w:p w14:paraId="06D944B0" w14:textId="5264A343" w:rsidR="002231AC" w:rsidRPr="00416927" w:rsidRDefault="005B38B1"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retained earnings – 70,000</w:t>
            </w:r>
          </w:p>
        </w:tc>
      </w:tr>
      <w:tr w:rsidR="002231AC" w:rsidRPr="00416927" w14:paraId="7B9F915F" w14:textId="77777777" w:rsidTr="002231AC">
        <w:tc>
          <w:tcPr>
            <w:tcW w:w="3775" w:type="dxa"/>
          </w:tcPr>
          <w:p w14:paraId="05629464" w14:textId="5233308A" w:rsidR="002231AC" w:rsidRPr="00416927" w:rsidRDefault="002231A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accumulated depreciation - 0</w:t>
            </w:r>
          </w:p>
        </w:tc>
        <w:tc>
          <w:tcPr>
            <w:tcW w:w="3060" w:type="dxa"/>
          </w:tcPr>
          <w:p w14:paraId="31E364D2" w14:textId="0B602DFF" w:rsidR="002231AC" w:rsidRPr="00416927" w:rsidRDefault="005B38B1"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earnings – 83,700</w:t>
            </w:r>
          </w:p>
        </w:tc>
      </w:tr>
      <w:tr w:rsidR="002231AC" w:rsidRPr="00416927" w14:paraId="40CF65BC" w14:textId="77777777" w:rsidTr="002231AC">
        <w:tc>
          <w:tcPr>
            <w:tcW w:w="3775" w:type="dxa"/>
          </w:tcPr>
          <w:p w14:paraId="6F27E124" w14:textId="262B2857" w:rsidR="002231AC" w:rsidRPr="00416927" w:rsidRDefault="002231A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total long-term assets </w:t>
            </w:r>
            <w:r w:rsidR="00697033" w:rsidRPr="00416927">
              <w:rPr>
                <w:rFonts w:ascii="Times New Roman" w:hAnsi="Times New Roman" w:cs="Times New Roman"/>
                <w:sz w:val="24"/>
                <w:szCs w:val="24"/>
              </w:rPr>
              <w:t>–</w:t>
            </w:r>
            <w:r w:rsidRPr="00416927">
              <w:rPr>
                <w:rFonts w:ascii="Times New Roman" w:hAnsi="Times New Roman" w:cs="Times New Roman"/>
                <w:sz w:val="24"/>
                <w:szCs w:val="24"/>
              </w:rPr>
              <w:t xml:space="preserve"> 0</w:t>
            </w:r>
          </w:p>
        </w:tc>
        <w:tc>
          <w:tcPr>
            <w:tcW w:w="3060" w:type="dxa"/>
          </w:tcPr>
          <w:p w14:paraId="67F51910" w14:textId="3F1432FC" w:rsidR="002231AC" w:rsidRPr="00416927" w:rsidRDefault="005B38B1"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total capital – 153,700</w:t>
            </w:r>
          </w:p>
        </w:tc>
      </w:tr>
      <w:tr w:rsidR="002231AC" w:rsidRPr="00416927" w14:paraId="063CE8AE" w14:textId="77777777" w:rsidTr="002231AC">
        <w:tc>
          <w:tcPr>
            <w:tcW w:w="3775" w:type="dxa"/>
          </w:tcPr>
          <w:p w14:paraId="61B859F3" w14:textId="28826486" w:rsidR="002231AC" w:rsidRPr="00416927" w:rsidRDefault="00697033"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Total assets – 478,500</w:t>
            </w:r>
          </w:p>
        </w:tc>
        <w:tc>
          <w:tcPr>
            <w:tcW w:w="3060" w:type="dxa"/>
          </w:tcPr>
          <w:p w14:paraId="785F9751" w14:textId="5442CA5D" w:rsidR="002231AC" w:rsidRPr="00416927" w:rsidRDefault="005B38B1"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total liabilities and capital -197,600</w:t>
            </w:r>
          </w:p>
        </w:tc>
      </w:tr>
      <w:tr w:rsidR="005B38B1" w:rsidRPr="00416927" w14:paraId="17847936" w14:textId="77777777" w:rsidTr="002231AC">
        <w:tc>
          <w:tcPr>
            <w:tcW w:w="3775" w:type="dxa"/>
          </w:tcPr>
          <w:p w14:paraId="2AFBAF06" w14:textId="77777777" w:rsidR="005B38B1" w:rsidRPr="00416927" w:rsidRDefault="005B38B1" w:rsidP="00416927">
            <w:pPr>
              <w:spacing w:line="480" w:lineRule="auto"/>
              <w:rPr>
                <w:rFonts w:ascii="Times New Roman" w:hAnsi="Times New Roman" w:cs="Times New Roman"/>
                <w:b/>
                <w:bCs/>
                <w:sz w:val="24"/>
                <w:szCs w:val="24"/>
              </w:rPr>
            </w:pPr>
          </w:p>
        </w:tc>
        <w:tc>
          <w:tcPr>
            <w:tcW w:w="3060" w:type="dxa"/>
          </w:tcPr>
          <w:p w14:paraId="14764011" w14:textId="64699806" w:rsidR="005B38B1" w:rsidRPr="00416927" w:rsidRDefault="005B38B1"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net worth – 153,700</w:t>
            </w:r>
          </w:p>
        </w:tc>
      </w:tr>
    </w:tbl>
    <w:p w14:paraId="1D34051E" w14:textId="77777777" w:rsidR="002231AC" w:rsidRPr="00416927" w:rsidRDefault="002231AC" w:rsidP="00416927">
      <w:pPr>
        <w:spacing w:line="480" w:lineRule="auto"/>
        <w:rPr>
          <w:rFonts w:ascii="Times New Roman" w:hAnsi="Times New Roman" w:cs="Times New Roman"/>
          <w:sz w:val="24"/>
          <w:szCs w:val="24"/>
        </w:rPr>
      </w:pPr>
    </w:p>
    <w:p w14:paraId="5D3655CA" w14:textId="77777777" w:rsidR="002231AC" w:rsidRPr="00416927" w:rsidRDefault="002231AC" w:rsidP="00416927">
      <w:pPr>
        <w:spacing w:line="480" w:lineRule="auto"/>
        <w:rPr>
          <w:rFonts w:ascii="Times New Roman" w:hAnsi="Times New Roman" w:cs="Times New Roman"/>
          <w:sz w:val="24"/>
          <w:szCs w:val="24"/>
        </w:rPr>
      </w:pPr>
    </w:p>
    <w:p w14:paraId="1EA6C400" w14:textId="77777777" w:rsidR="005B38B1" w:rsidRPr="00416927" w:rsidRDefault="005B38B1" w:rsidP="00416927">
      <w:pPr>
        <w:spacing w:line="480" w:lineRule="auto"/>
        <w:rPr>
          <w:rFonts w:ascii="Times New Roman" w:hAnsi="Times New Roman" w:cs="Times New Roman"/>
          <w:sz w:val="24"/>
          <w:szCs w:val="24"/>
        </w:rPr>
      </w:pPr>
    </w:p>
    <w:p w14:paraId="4ACC8DDF" w14:textId="4360FAB6" w:rsidR="002231AC" w:rsidRPr="00416927" w:rsidRDefault="002231A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br w:type="textWrapping" w:clear="all"/>
      </w:r>
    </w:p>
    <w:p w14:paraId="52BA86CE" w14:textId="77777777" w:rsidR="00D13A6F" w:rsidRPr="00416927" w:rsidRDefault="00A24689"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lastRenderedPageBreak/>
        <w:t xml:space="preserve">Funding for this business will be </w:t>
      </w:r>
      <w:r w:rsidR="00EE3C8B" w:rsidRPr="00416927">
        <w:rPr>
          <w:rFonts w:ascii="Times New Roman" w:hAnsi="Times New Roman" w:cs="Times New Roman"/>
          <w:sz w:val="24"/>
          <w:szCs w:val="24"/>
        </w:rPr>
        <w:t>from the two owners, 57% and 43% respectively.</w:t>
      </w:r>
      <w:r w:rsidR="00E516F0" w:rsidRPr="00416927">
        <w:rPr>
          <w:rFonts w:ascii="Times New Roman" w:hAnsi="Times New Roman" w:cs="Times New Roman"/>
          <w:sz w:val="24"/>
          <w:szCs w:val="24"/>
        </w:rPr>
        <w:t xml:space="preserve"> These funds will be used to help in the start-up of the business to cover expense</w:t>
      </w:r>
      <w:r w:rsidR="007343A6" w:rsidRPr="00416927">
        <w:rPr>
          <w:rFonts w:ascii="Times New Roman" w:hAnsi="Times New Roman" w:cs="Times New Roman"/>
          <w:sz w:val="24"/>
          <w:szCs w:val="24"/>
        </w:rPr>
        <w:t xml:space="preserve">s </w:t>
      </w:r>
      <w:r w:rsidR="00A35E11" w:rsidRPr="00416927">
        <w:rPr>
          <w:rFonts w:ascii="Times New Roman" w:hAnsi="Times New Roman" w:cs="Times New Roman"/>
          <w:sz w:val="24"/>
          <w:szCs w:val="24"/>
        </w:rPr>
        <w:t xml:space="preserve">incurred. </w:t>
      </w:r>
    </w:p>
    <w:p w14:paraId="12E7683F" w14:textId="77777777" w:rsidR="00D13A6F" w:rsidRPr="00416927" w:rsidRDefault="00D13A6F"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SUPPORTING DOCUMENTS</w:t>
      </w:r>
    </w:p>
    <w:p w14:paraId="7A7EF759" w14:textId="4AE06A00" w:rsidR="00A24689" w:rsidRPr="00416927" w:rsidRDefault="00EE3C8B"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 </w:t>
      </w:r>
      <w:r w:rsidR="00DA7836" w:rsidRPr="00416927">
        <w:rPr>
          <w:rFonts w:ascii="Times New Roman" w:hAnsi="Times New Roman" w:cs="Times New Roman"/>
          <w:sz w:val="24"/>
          <w:szCs w:val="24"/>
        </w:rPr>
        <w:t xml:space="preserve">Floor plan </w:t>
      </w:r>
    </w:p>
    <w:p w14:paraId="1E4F4D9B" w14:textId="3420588C" w:rsidR="00DA7836" w:rsidRPr="00416927" w:rsidRDefault="00CC4B19" w:rsidP="00416927">
      <w:pPr>
        <w:spacing w:line="480" w:lineRule="auto"/>
        <w:rPr>
          <w:rFonts w:ascii="Times New Roman" w:hAnsi="Times New Roman" w:cs="Times New Roman"/>
          <w:sz w:val="24"/>
          <w:szCs w:val="24"/>
        </w:rPr>
      </w:pPr>
      <w:r w:rsidRPr="00416927">
        <w:rPr>
          <w:rFonts w:ascii="Times New Roman" w:hAnsi="Times New Roman" w:cs="Times New Roman"/>
          <w:noProof/>
          <w:sz w:val="24"/>
          <w:szCs w:val="24"/>
        </w:rPr>
        <w:drawing>
          <wp:inline distT="0" distB="0" distL="0" distR="0" wp14:anchorId="50DC6A7C" wp14:editId="4F7E1CB6">
            <wp:extent cx="4352544" cy="437642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64943" cy="4388887"/>
                    </a:xfrm>
                    <a:prstGeom prst="rect">
                      <a:avLst/>
                    </a:prstGeom>
                    <a:noFill/>
                    <a:ln>
                      <a:noFill/>
                    </a:ln>
                  </pic:spPr>
                </pic:pic>
              </a:graphicData>
            </a:graphic>
          </wp:inline>
        </w:drawing>
      </w:r>
    </w:p>
    <w:p w14:paraId="57F1B1F3" w14:textId="7735D954" w:rsidR="00CC4B19" w:rsidRPr="00416927" w:rsidRDefault="00CC4B19"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Figure 1: Floor plan of The Crawls Beauty &amp; Spa</w:t>
      </w:r>
    </w:p>
    <w:p w14:paraId="67DF6353" w14:textId="7F4762F9" w:rsidR="0013160C" w:rsidRPr="00416927" w:rsidRDefault="00E8796A"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Job description </w:t>
      </w:r>
    </w:p>
    <w:p w14:paraId="70ACD84D" w14:textId="3CE73425" w:rsidR="00E8796A" w:rsidRPr="00416927" w:rsidRDefault="0010697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There will be different jobs including haircuts, styling, massaging, therapists, </w:t>
      </w:r>
      <w:r w:rsidR="009E550C" w:rsidRPr="00416927">
        <w:rPr>
          <w:rFonts w:ascii="Times New Roman" w:hAnsi="Times New Roman" w:cs="Times New Roman"/>
          <w:sz w:val="24"/>
          <w:szCs w:val="24"/>
        </w:rPr>
        <w:t xml:space="preserve">and trainers. </w:t>
      </w:r>
      <w:r w:rsidR="00092F72" w:rsidRPr="00416927">
        <w:rPr>
          <w:rFonts w:ascii="Times New Roman" w:hAnsi="Times New Roman" w:cs="Times New Roman"/>
          <w:sz w:val="24"/>
          <w:szCs w:val="24"/>
        </w:rPr>
        <w:t xml:space="preserve">Stylists will be working in the salon attending to both men and women. </w:t>
      </w:r>
      <w:r w:rsidR="00475326" w:rsidRPr="00416927">
        <w:rPr>
          <w:rFonts w:ascii="Times New Roman" w:hAnsi="Times New Roman" w:cs="Times New Roman"/>
          <w:sz w:val="24"/>
          <w:szCs w:val="24"/>
        </w:rPr>
        <w:t xml:space="preserve">In the spa section, there </w:t>
      </w:r>
      <w:r w:rsidR="00475326" w:rsidRPr="00416927">
        <w:rPr>
          <w:rFonts w:ascii="Times New Roman" w:hAnsi="Times New Roman" w:cs="Times New Roman"/>
          <w:sz w:val="24"/>
          <w:szCs w:val="24"/>
        </w:rPr>
        <w:lastRenderedPageBreak/>
        <w:t xml:space="preserve">will be therapists who focus on improving mental and physical wellness. The health club will focus on offering physical training, cardiovascular fitness, and wellness. </w:t>
      </w:r>
    </w:p>
    <w:sectPr w:rsidR="00E8796A" w:rsidRPr="0041692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7D622A" w14:textId="77777777" w:rsidR="00495687" w:rsidRDefault="00495687" w:rsidP="00363FAF">
      <w:pPr>
        <w:spacing w:after="0" w:line="240" w:lineRule="auto"/>
      </w:pPr>
      <w:r>
        <w:separator/>
      </w:r>
    </w:p>
  </w:endnote>
  <w:endnote w:type="continuationSeparator" w:id="0">
    <w:p w14:paraId="51E2E93D" w14:textId="77777777" w:rsidR="00495687" w:rsidRDefault="00495687" w:rsidP="00363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8B2A69" w14:textId="77777777" w:rsidR="00495687" w:rsidRDefault="00495687" w:rsidP="00363FAF">
      <w:pPr>
        <w:spacing w:after="0" w:line="240" w:lineRule="auto"/>
      </w:pPr>
      <w:r>
        <w:separator/>
      </w:r>
    </w:p>
  </w:footnote>
  <w:footnote w:type="continuationSeparator" w:id="0">
    <w:p w14:paraId="75017B56" w14:textId="77777777" w:rsidR="00495687" w:rsidRDefault="00495687" w:rsidP="00363F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3578260"/>
      <w:docPartObj>
        <w:docPartGallery w:val="Page Numbers (Top of Page)"/>
        <w:docPartUnique/>
      </w:docPartObj>
    </w:sdtPr>
    <w:sdtEndPr>
      <w:rPr>
        <w:noProof/>
      </w:rPr>
    </w:sdtEndPr>
    <w:sdtContent>
      <w:p w14:paraId="1B7F3678" w14:textId="5AA300B9" w:rsidR="00C678F5" w:rsidRDefault="00C678F5">
        <w:pPr>
          <w:pStyle w:val="Header"/>
          <w:jc w:val="right"/>
        </w:pPr>
        <w:r>
          <w:t>Surname</w:t>
        </w:r>
        <w:r>
          <w:fldChar w:fldCharType="begin"/>
        </w:r>
        <w:r>
          <w:instrText xml:space="preserve"> PAGE   \* MERGEFORMAT </w:instrText>
        </w:r>
        <w:r>
          <w:fldChar w:fldCharType="separate"/>
        </w:r>
        <w:r w:rsidR="00612477">
          <w:rPr>
            <w:noProof/>
          </w:rPr>
          <w:t>8</w:t>
        </w:r>
        <w:r>
          <w:rPr>
            <w:noProof/>
          </w:rPr>
          <w:fldChar w:fldCharType="end"/>
        </w:r>
      </w:p>
    </w:sdtContent>
  </w:sdt>
  <w:p w14:paraId="1B9C2A6F" w14:textId="77777777" w:rsidR="00C678F5" w:rsidRDefault="00C678F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492818"/>
    <w:multiLevelType w:val="hybridMultilevel"/>
    <w:tmpl w:val="9F423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02314E"/>
    <w:multiLevelType w:val="hybridMultilevel"/>
    <w:tmpl w:val="55B68B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900"/>
    <w:rsid w:val="00033D42"/>
    <w:rsid w:val="0003512E"/>
    <w:rsid w:val="0007503F"/>
    <w:rsid w:val="00092F72"/>
    <w:rsid w:val="000D488B"/>
    <w:rsid w:val="000D5C67"/>
    <w:rsid w:val="00106973"/>
    <w:rsid w:val="00114481"/>
    <w:rsid w:val="0013160C"/>
    <w:rsid w:val="00151067"/>
    <w:rsid w:val="001A35D8"/>
    <w:rsid w:val="001A3BE3"/>
    <w:rsid w:val="001A7F3F"/>
    <w:rsid w:val="001C3775"/>
    <w:rsid w:val="001C6D33"/>
    <w:rsid w:val="002231AC"/>
    <w:rsid w:val="00227C35"/>
    <w:rsid w:val="00236D5E"/>
    <w:rsid w:val="00276E47"/>
    <w:rsid w:val="00284907"/>
    <w:rsid w:val="002D1A7E"/>
    <w:rsid w:val="002F0888"/>
    <w:rsid w:val="002F21E8"/>
    <w:rsid w:val="002F2807"/>
    <w:rsid w:val="002F71AD"/>
    <w:rsid w:val="003619E1"/>
    <w:rsid w:val="00363080"/>
    <w:rsid w:val="003636B2"/>
    <w:rsid w:val="00363FAF"/>
    <w:rsid w:val="0036453C"/>
    <w:rsid w:val="0039118A"/>
    <w:rsid w:val="00391F45"/>
    <w:rsid w:val="00393A95"/>
    <w:rsid w:val="003C21FB"/>
    <w:rsid w:val="003D1428"/>
    <w:rsid w:val="003D4900"/>
    <w:rsid w:val="003E213A"/>
    <w:rsid w:val="003F0D72"/>
    <w:rsid w:val="003F5933"/>
    <w:rsid w:val="00416927"/>
    <w:rsid w:val="00425000"/>
    <w:rsid w:val="0045076F"/>
    <w:rsid w:val="00475326"/>
    <w:rsid w:val="00486846"/>
    <w:rsid w:val="00494D24"/>
    <w:rsid w:val="00495687"/>
    <w:rsid w:val="004B4C8C"/>
    <w:rsid w:val="004C1E7E"/>
    <w:rsid w:val="004C2B65"/>
    <w:rsid w:val="004D28D2"/>
    <w:rsid w:val="004E0D6F"/>
    <w:rsid w:val="004F0C93"/>
    <w:rsid w:val="00510816"/>
    <w:rsid w:val="00566E7E"/>
    <w:rsid w:val="005829CB"/>
    <w:rsid w:val="005A785B"/>
    <w:rsid w:val="005B38B1"/>
    <w:rsid w:val="005E3674"/>
    <w:rsid w:val="0060745B"/>
    <w:rsid w:val="00612477"/>
    <w:rsid w:val="00626D92"/>
    <w:rsid w:val="00630D91"/>
    <w:rsid w:val="00666123"/>
    <w:rsid w:val="00697033"/>
    <w:rsid w:val="006A11D1"/>
    <w:rsid w:val="006E6371"/>
    <w:rsid w:val="006F283E"/>
    <w:rsid w:val="006F3FE6"/>
    <w:rsid w:val="00706191"/>
    <w:rsid w:val="0072547D"/>
    <w:rsid w:val="00731562"/>
    <w:rsid w:val="007332ED"/>
    <w:rsid w:val="007343A6"/>
    <w:rsid w:val="00753487"/>
    <w:rsid w:val="00766E8A"/>
    <w:rsid w:val="007767A2"/>
    <w:rsid w:val="00792EA6"/>
    <w:rsid w:val="007B7560"/>
    <w:rsid w:val="0080508D"/>
    <w:rsid w:val="00825D15"/>
    <w:rsid w:val="0083493F"/>
    <w:rsid w:val="00850775"/>
    <w:rsid w:val="00876BA3"/>
    <w:rsid w:val="00881FB1"/>
    <w:rsid w:val="00890CE9"/>
    <w:rsid w:val="008A552D"/>
    <w:rsid w:val="008E1993"/>
    <w:rsid w:val="0090616C"/>
    <w:rsid w:val="00955A93"/>
    <w:rsid w:val="0097061B"/>
    <w:rsid w:val="009C1AD1"/>
    <w:rsid w:val="009D7503"/>
    <w:rsid w:val="009E1A36"/>
    <w:rsid w:val="009E550C"/>
    <w:rsid w:val="00A0708C"/>
    <w:rsid w:val="00A07908"/>
    <w:rsid w:val="00A16E06"/>
    <w:rsid w:val="00A22C3D"/>
    <w:rsid w:val="00A24689"/>
    <w:rsid w:val="00A35E11"/>
    <w:rsid w:val="00A5618E"/>
    <w:rsid w:val="00A763BA"/>
    <w:rsid w:val="00A91218"/>
    <w:rsid w:val="00AB6B57"/>
    <w:rsid w:val="00AC5449"/>
    <w:rsid w:val="00B2348C"/>
    <w:rsid w:val="00B70B0E"/>
    <w:rsid w:val="00BD4693"/>
    <w:rsid w:val="00BF1577"/>
    <w:rsid w:val="00BF4209"/>
    <w:rsid w:val="00C23D91"/>
    <w:rsid w:val="00C2584B"/>
    <w:rsid w:val="00C5562D"/>
    <w:rsid w:val="00C5696F"/>
    <w:rsid w:val="00C678F5"/>
    <w:rsid w:val="00C74412"/>
    <w:rsid w:val="00C82206"/>
    <w:rsid w:val="00C86BE8"/>
    <w:rsid w:val="00CB1A02"/>
    <w:rsid w:val="00CC4B19"/>
    <w:rsid w:val="00CE2131"/>
    <w:rsid w:val="00D13A6F"/>
    <w:rsid w:val="00D30222"/>
    <w:rsid w:val="00D514E6"/>
    <w:rsid w:val="00D71DB2"/>
    <w:rsid w:val="00D7283B"/>
    <w:rsid w:val="00D97274"/>
    <w:rsid w:val="00DA7836"/>
    <w:rsid w:val="00DD35ED"/>
    <w:rsid w:val="00DE474D"/>
    <w:rsid w:val="00DE6CE5"/>
    <w:rsid w:val="00DF073C"/>
    <w:rsid w:val="00E30763"/>
    <w:rsid w:val="00E514C4"/>
    <w:rsid w:val="00E516F0"/>
    <w:rsid w:val="00E70A35"/>
    <w:rsid w:val="00E73682"/>
    <w:rsid w:val="00E8796A"/>
    <w:rsid w:val="00EB1D05"/>
    <w:rsid w:val="00EE3C8B"/>
    <w:rsid w:val="00EF0BF8"/>
    <w:rsid w:val="00EF0CF1"/>
    <w:rsid w:val="00F2332B"/>
    <w:rsid w:val="00F44B2F"/>
    <w:rsid w:val="00F966DF"/>
    <w:rsid w:val="00FE29F2"/>
    <w:rsid w:val="00FE4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03241"/>
  <w15:chartTrackingRefBased/>
  <w15:docId w15:val="{60C3F5D3-2383-481C-BF4B-FACD0FEBF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63FA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3F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3FAF"/>
  </w:style>
  <w:style w:type="paragraph" w:styleId="Footer">
    <w:name w:val="footer"/>
    <w:basedOn w:val="Normal"/>
    <w:link w:val="FooterChar"/>
    <w:uiPriority w:val="99"/>
    <w:unhideWhenUsed/>
    <w:rsid w:val="00363F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3FAF"/>
  </w:style>
  <w:style w:type="character" w:customStyle="1" w:styleId="Heading1Char">
    <w:name w:val="Heading 1 Char"/>
    <w:basedOn w:val="DefaultParagraphFont"/>
    <w:link w:val="Heading1"/>
    <w:uiPriority w:val="9"/>
    <w:rsid w:val="00363FA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363FAF"/>
    <w:pPr>
      <w:outlineLvl w:val="9"/>
    </w:pPr>
  </w:style>
  <w:style w:type="paragraph" w:styleId="TOC2">
    <w:name w:val="toc 2"/>
    <w:basedOn w:val="Normal"/>
    <w:next w:val="Normal"/>
    <w:autoRedefine/>
    <w:uiPriority w:val="39"/>
    <w:unhideWhenUsed/>
    <w:rsid w:val="00363FAF"/>
    <w:pPr>
      <w:spacing w:after="100"/>
      <w:ind w:left="220"/>
    </w:pPr>
    <w:rPr>
      <w:rFonts w:eastAsiaTheme="minorEastAsia" w:cs="Times New Roman"/>
    </w:rPr>
  </w:style>
  <w:style w:type="paragraph" w:styleId="TOC1">
    <w:name w:val="toc 1"/>
    <w:basedOn w:val="Normal"/>
    <w:next w:val="Normal"/>
    <w:autoRedefine/>
    <w:uiPriority w:val="39"/>
    <w:unhideWhenUsed/>
    <w:rsid w:val="00363FAF"/>
    <w:pPr>
      <w:spacing w:after="100"/>
    </w:pPr>
    <w:rPr>
      <w:rFonts w:eastAsiaTheme="minorEastAsia" w:cs="Times New Roman"/>
    </w:rPr>
  </w:style>
  <w:style w:type="paragraph" w:styleId="TOC3">
    <w:name w:val="toc 3"/>
    <w:basedOn w:val="Normal"/>
    <w:next w:val="Normal"/>
    <w:autoRedefine/>
    <w:uiPriority w:val="39"/>
    <w:unhideWhenUsed/>
    <w:rsid w:val="00D71DB2"/>
    <w:pPr>
      <w:spacing w:after="100" w:line="480" w:lineRule="auto"/>
    </w:pPr>
    <w:rPr>
      <w:rFonts w:ascii="Times New Roman" w:eastAsiaTheme="minorEastAsia" w:hAnsi="Times New Roman" w:cs="Times New Roman"/>
      <w:b/>
      <w:bCs/>
      <w:sz w:val="24"/>
      <w:szCs w:val="24"/>
    </w:rPr>
  </w:style>
  <w:style w:type="paragraph" w:styleId="ListParagraph">
    <w:name w:val="List Paragraph"/>
    <w:basedOn w:val="Normal"/>
    <w:uiPriority w:val="34"/>
    <w:qFormat/>
    <w:rsid w:val="00284907"/>
    <w:pPr>
      <w:ind w:left="720"/>
      <w:contextualSpacing/>
    </w:pPr>
  </w:style>
  <w:style w:type="table" w:styleId="TableGrid">
    <w:name w:val="Table Grid"/>
    <w:basedOn w:val="TableNormal"/>
    <w:uiPriority w:val="39"/>
    <w:rsid w:val="00C678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D307C55A-D7BB-4D15-8323-3F53BE777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1699</Words>
  <Characters>9686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TUSH</cp:lastModifiedBy>
  <cp:revision>2</cp:revision>
  <dcterms:created xsi:type="dcterms:W3CDTF">2021-01-09T10:15:00Z</dcterms:created>
  <dcterms:modified xsi:type="dcterms:W3CDTF">2021-01-09T10:15:00Z</dcterms:modified>
</cp:coreProperties>
</file>